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2018年暑假值班表</w:t>
      </w:r>
    </w:p>
    <w:tbl>
      <w:tblPr>
        <w:tblStyle w:val="7"/>
        <w:tblW w:w="8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1"/>
        <w:gridCol w:w="5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     间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   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7月14——17日</w:t>
            </w:r>
          </w:p>
        </w:tc>
        <w:tc>
          <w:tcPr>
            <w:tcW w:w="508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张  成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罗建新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单德伟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7月18——20日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张  成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周则刚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7月21——22日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张  成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夏德鑫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7月23——25日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张  成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吴光旺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7月26——28日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王  昆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刘志国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7月29——31日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王  昆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魏钟巧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8月1——3日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袁培琪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江民勇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8月4——5日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袁培琪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谢传友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8月6——8日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毛  勇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杨启耀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8月9——11日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毛  勇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马建军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8月12——14日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毛  勇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陈宗旸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8月15——17日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谢如刚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胡学军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8月18——19日</w:t>
            </w:r>
          </w:p>
        </w:tc>
        <w:tc>
          <w:tcPr>
            <w:tcW w:w="5085" w:type="dxa"/>
            <w:vAlign w:val="center"/>
          </w:tcPr>
          <w:p>
            <w:pPr>
              <w:ind w:firstLine="840" w:firstLineChars="35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谢如刚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叶  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8月20——22日</w:t>
            </w:r>
          </w:p>
        </w:tc>
        <w:tc>
          <w:tcPr>
            <w:tcW w:w="5085" w:type="dxa"/>
            <w:vAlign w:val="center"/>
          </w:tcPr>
          <w:p>
            <w:pPr>
              <w:ind w:firstLine="960" w:firstLineChars="400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杨维青 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许  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2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8月23——27日</w:t>
            </w:r>
          </w:p>
        </w:tc>
        <w:tc>
          <w:tcPr>
            <w:tcW w:w="5085" w:type="dxa"/>
            <w:vAlign w:val="center"/>
          </w:tcPr>
          <w:p>
            <w:pPr>
              <w:ind w:firstLine="840" w:firstLineChars="350"/>
              <w:jc w:val="both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杨维青 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姜  波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  <w:szCs w:val="24"/>
              </w:rPr>
              <w:t>叶俊峰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F63"/>
    <w:rsid w:val="000561DC"/>
    <w:rsid w:val="00057AEA"/>
    <w:rsid w:val="0007458D"/>
    <w:rsid w:val="00077152"/>
    <w:rsid w:val="000C75B2"/>
    <w:rsid w:val="000D7402"/>
    <w:rsid w:val="00104800"/>
    <w:rsid w:val="0014689A"/>
    <w:rsid w:val="001C5228"/>
    <w:rsid w:val="001F3984"/>
    <w:rsid w:val="001F7180"/>
    <w:rsid w:val="00240FD5"/>
    <w:rsid w:val="002819F3"/>
    <w:rsid w:val="002D5475"/>
    <w:rsid w:val="002D55FD"/>
    <w:rsid w:val="002E05E0"/>
    <w:rsid w:val="002E1266"/>
    <w:rsid w:val="00305CA8"/>
    <w:rsid w:val="00326308"/>
    <w:rsid w:val="003531DC"/>
    <w:rsid w:val="00370B82"/>
    <w:rsid w:val="00382769"/>
    <w:rsid w:val="00383781"/>
    <w:rsid w:val="003B73D1"/>
    <w:rsid w:val="003F1B2E"/>
    <w:rsid w:val="00430ACD"/>
    <w:rsid w:val="00433527"/>
    <w:rsid w:val="00461F38"/>
    <w:rsid w:val="00462881"/>
    <w:rsid w:val="00467E7B"/>
    <w:rsid w:val="004951E5"/>
    <w:rsid w:val="00496CCF"/>
    <w:rsid w:val="004F370A"/>
    <w:rsid w:val="0051018F"/>
    <w:rsid w:val="00533B67"/>
    <w:rsid w:val="00552DF5"/>
    <w:rsid w:val="005703B1"/>
    <w:rsid w:val="00581AAE"/>
    <w:rsid w:val="005B0D83"/>
    <w:rsid w:val="00605E42"/>
    <w:rsid w:val="00611100"/>
    <w:rsid w:val="00634FF9"/>
    <w:rsid w:val="006534D9"/>
    <w:rsid w:val="006A78CE"/>
    <w:rsid w:val="006B75E8"/>
    <w:rsid w:val="00761992"/>
    <w:rsid w:val="007A4034"/>
    <w:rsid w:val="008071A2"/>
    <w:rsid w:val="00851F63"/>
    <w:rsid w:val="008738BF"/>
    <w:rsid w:val="008A6D07"/>
    <w:rsid w:val="008B6A34"/>
    <w:rsid w:val="00983EDE"/>
    <w:rsid w:val="009B7489"/>
    <w:rsid w:val="009E3D05"/>
    <w:rsid w:val="00A34A40"/>
    <w:rsid w:val="00A47724"/>
    <w:rsid w:val="00AC6E22"/>
    <w:rsid w:val="00AE39BF"/>
    <w:rsid w:val="00AE484E"/>
    <w:rsid w:val="00B44C64"/>
    <w:rsid w:val="00B76494"/>
    <w:rsid w:val="00B958A7"/>
    <w:rsid w:val="00BE2B20"/>
    <w:rsid w:val="00CE2B2E"/>
    <w:rsid w:val="00CF0B27"/>
    <w:rsid w:val="00D21FC5"/>
    <w:rsid w:val="00D4633F"/>
    <w:rsid w:val="00D572E7"/>
    <w:rsid w:val="00DB3F6C"/>
    <w:rsid w:val="00DD0A65"/>
    <w:rsid w:val="00E11F28"/>
    <w:rsid w:val="00E15F89"/>
    <w:rsid w:val="00EF2892"/>
    <w:rsid w:val="00F22C09"/>
    <w:rsid w:val="00F450BE"/>
    <w:rsid w:val="00F85470"/>
    <w:rsid w:val="00FD180C"/>
    <w:rsid w:val="38D0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uiPriority w:val="0"/>
    <w:rPr>
      <w:rFonts w:cs="Calibri"/>
      <w:kern w:val="2"/>
      <w:sz w:val="18"/>
      <w:szCs w:val="21"/>
    </w:rPr>
  </w:style>
  <w:style w:type="character" w:customStyle="1" w:styleId="9">
    <w:name w:val="页脚 Char"/>
    <w:basedOn w:val="5"/>
    <w:link w:val="3"/>
    <w:uiPriority w:val="0"/>
    <w:rPr>
      <w:rFonts w:cs="Calibri"/>
      <w:kern w:val="2"/>
      <w:sz w:val="18"/>
      <w:szCs w:val="21"/>
    </w:rPr>
  </w:style>
  <w:style w:type="character" w:customStyle="1" w:styleId="10">
    <w:name w:val="Subtle Emphasis"/>
    <w:basedOn w:val="5"/>
    <w:qFormat/>
    <w:uiPriority w:val="19"/>
    <w:rPr>
      <w:i/>
      <w:iCs/>
      <w:color w:val="7F7F7F" w:themeColor="text1" w:themeTint="7F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穿越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114</Words>
  <Characters>653</Characters>
  <Lines>5</Lines>
  <Paragraphs>1</Paragraphs>
  <TotalTime>54</TotalTime>
  <ScaleCrop>false</ScaleCrop>
  <LinksUpToDate>false</LinksUpToDate>
  <CharactersWithSpaces>766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2018-07-09T07:44:00Z</dcterms:created>
  <dc:creator>何春红</dc:creator>
  <cp:lastModifiedBy>Administrator</cp:lastModifiedBy>
  <cp:lastPrinted>2018-07-09T08:35:00Z</cp:lastPrinted>
  <dcterms:modified xsi:type="dcterms:W3CDTF">2019-01-21T06:33:42Z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