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21</w:t>
      </w:r>
      <w:r>
        <w:rPr>
          <w:rFonts w:hint="eastAsia" w:ascii="仿宋" w:hAnsi="仿宋" w:eastAsia="仿宋"/>
          <w:b/>
          <w:sz w:val="32"/>
          <w:szCs w:val="32"/>
        </w:rPr>
        <w:t>年寒假值班表</w:t>
      </w:r>
    </w:p>
    <w:tbl>
      <w:tblPr>
        <w:tblStyle w:val="6"/>
        <w:tblpPr w:leftFromText="180" w:rightFromText="180" w:vertAnchor="text" w:horzAnchor="page" w:tblpX="1658" w:tblpY="620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40"/>
        <w:gridCol w:w="327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     间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    员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 系 电 话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</w:t>
            </w: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徐振龙  夏德鑫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  志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13951790304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13951990882</w:t>
            </w:r>
          </w:p>
          <w:p>
            <w:pPr>
              <w:ind w:firstLine="120" w:firstLineChars="50"/>
              <w:jc w:val="center"/>
              <w:rPr>
                <w:rFonts w:hint="eastAsia" w:eastAsia="宋体" w:asciiTheme="minorEastAsia" w:hAnsi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18013014159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王  </w:t>
            </w:r>
            <w:r>
              <w:rPr>
                <w:rFonts w:asciiTheme="minorEastAsia" w:hAnsiTheme="minorEastAsia"/>
                <w:sz w:val="24"/>
                <w:szCs w:val="24"/>
              </w:rPr>
              <w:t>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江民勇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姚萌萌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13851423432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</w:rPr>
              <w:t>13770623618</w:t>
            </w:r>
          </w:p>
          <w:p>
            <w:pPr>
              <w:ind w:firstLine="120" w:firstLineChars="50"/>
              <w:jc w:val="center"/>
              <w:rPr>
                <w:rFonts w:hint="default" w:eastAsia="宋体" w:asciiTheme="minorEastAsia" w:hAnsi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val="en-US" w:eastAsia="zh-CN"/>
              </w:rPr>
              <w:t>18012101782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</w:t>
            </w: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余冬梅 叶  斌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仇</w:t>
            </w:r>
            <w:r>
              <w:rPr>
                <w:rFonts w:asciiTheme="minorEastAsia" w:hAnsiTheme="minorEastAsia"/>
                <w:sz w:val="24"/>
                <w:szCs w:val="24"/>
              </w:rPr>
              <w:t>恒龙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15851804708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</w:rPr>
              <w:t>13851836900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18013011140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1月</w:t>
            </w:r>
            <w:r>
              <w:rPr>
                <w:rFonts w:asciiTheme="minorEastAsia" w:hAnsiTheme="minorEastAsia"/>
                <w:sz w:val="24"/>
                <w:szCs w:val="24"/>
              </w:rPr>
              <w:t>25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ind w:firstLine="360" w:firstLineChars="1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余冬梅 刘志国</w:t>
            </w:r>
          </w:p>
          <w:p>
            <w:pPr>
              <w:ind w:firstLine="360" w:firstLineChars="1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马建军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15851804708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15205155960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13814166608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毛  勇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雷广祥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rPr>
                <w:rFonts w:hint="default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13382085618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18912928263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31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毛  勇  胡学军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</w:t>
            </w:r>
            <w:r>
              <w:rPr>
                <w:rFonts w:asciiTheme="minorEastAsia" w:hAnsiTheme="minorEastAsia"/>
                <w:sz w:val="24"/>
                <w:szCs w:val="24"/>
              </w:rPr>
              <w:t>必胜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13382085618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13914755231</w:t>
            </w:r>
          </w:p>
          <w:p>
            <w:pPr>
              <w:ind w:firstLine="120" w:firstLineChars="50"/>
              <w:jc w:val="center"/>
              <w:rPr>
                <w:rFonts w:hint="default" w:asciiTheme="minorEastAsia" w:hAnsi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13915928793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周则刚 许  轩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13770595532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13776506703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周则刚  罗建新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韩 露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13770595532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13814166818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18651811605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丁舰</w:t>
            </w:r>
            <w:r>
              <w:rPr>
                <w:rFonts w:asciiTheme="minorEastAsia" w:hAnsiTheme="minorEastAsia"/>
                <w:sz w:val="24"/>
                <w:szCs w:val="24"/>
              </w:rPr>
              <w:t>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陈宗旸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李兆光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13813862853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13776503676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17551017099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--1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丁舰</w:t>
            </w:r>
            <w:r>
              <w:rPr>
                <w:rFonts w:asciiTheme="minorEastAsia" w:hAnsiTheme="minorEastAsia"/>
                <w:sz w:val="24"/>
                <w:szCs w:val="24"/>
              </w:rPr>
              <w:t>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姜 波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董子叶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13813862853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15950590500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13813369996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2月1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吴春梅 江</w:t>
            </w:r>
            <w:r>
              <w:rPr>
                <w:rFonts w:asciiTheme="minorEastAsia" w:hAnsiTheme="minorEastAsia"/>
                <w:sz w:val="24"/>
                <w:szCs w:val="24"/>
              </w:rPr>
              <w:t>相贵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胡成荣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13951790073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13813362587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18151003313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17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19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吴春梅  谢传友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叶俊峰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13951790073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13813360188</w:t>
            </w:r>
          </w:p>
          <w:p>
            <w:pPr>
              <w:ind w:firstLine="120" w:firstLineChars="50"/>
              <w:jc w:val="center"/>
              <w:rPr>
                <w:rFonts w:hint="eastAsia" w:eastAsia="宋体" w:asciiTheme="minorEastAsia" w:hAnsi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18252082709</w:t>
            </w:r>
            <w:bookmarkStart w:id="0" w:name="_GoBack"/>
            <w:bookmarkEnd w:id="0"/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  昆  吴光旺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</w:t>
            </w:r>
            <w:r>
              <w:rPr>
                <w:rFonts w:asciiTheme="minorEastAsia" w:hAnsiTheme="minorEastAsia"/>
                <w:sz w:val="24"/>
                <w:szCs w:val="24"/>
              </w:rPr>
              <w:t>崇豪</w:t>
            </w:r>
          </w:p>
        </w:tc>
        <w:tc>
          <w:tcPr>
            <w:tcW w:w="32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13851423432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</w:rPr>
              <w:t>13951842937</w:t>
            </w:r>
          </w:p>
          <w:p>
            <w:pPr>
              <w:ind w:firstLine="120" w:firstLineChars="50"/>
              <w:jc w:val="center"/>
              <w:rPr>
                <w:rFonts w:hint="default" w:ascii="宋体" w:hAnsi="宋体" w:eastAsia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val="en-US" w:eastAsia="zh-CN"/>
              </w:rPr>
              <w:t>13382096810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2月</w:t>
            </w:r>
            <w:r>
              <w:rPr>
                <w:rFonts w:asciiTheme="minorEastAsia" w:hAnsiTheme="minorEastAsia"/>
                <w:sz w:val="24"/>
                <w:szCs w:val="24"/>
              </w:rPr>
              <w:t>23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--</w:t>
            </w: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徐</w:t>
            </w:r>
            <w:r>
              <w:rPr>
                <w:rFonts w:asciiTheme="minorEastAsia" w:hAnsiTheme="minorEastAsia"/>
                <w:sz w:val="24"/>
                <w:szCs w:val="24"/>
              </w:rPr>
              <w:t>振龙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杨维青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杨启耀</w:t>
            </w:r>
          </w:p>
        </w:tc>
        <w:tc>
          <w:tcPr>
            <w:tcW w:w="3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13951790304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13801595150</w:t>
            </w:r>
          </w:p>
          <w:p>
            <w:pPr>
              <w:ind w:firstLine="120" w:firstLineChars="50"/>
              <w:jc w:val="center"/>
              <w:rPr>
                <w:rFonts w:hint="eastAsia" w:eastAsia="宋体" w:asciiTheme="minorEastAsia" w:hAnsi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13851666750</w:t>
            </w:r>
          </w:p>
        </w:tc>
        <w:tc>
          <w:tcPr>
            <w:tcW w:w="114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值班要求: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1.值班时间为当日7:00至次日7:00。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2.值班人员须履行值班职责，自觉遵守值班纪律，不得无故缺岗，有事应向值班负责人请假并做好调班。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3.值班人员必须在新老校区巡视一遍，对水电、交通、机械运行和食品供应等重点岗位及工作范围作认真检查并做好记录，遇重大突发事情及时向值班领班和校行政值班人员汇报。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4.值班人员必须做好值班记录。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5.泵房24小时值班电话：58318371，35千伏变电站24小时值班电话：58318366，维修电话：58318370。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F63"/>
    <w:rsid w:val="000266AC"/>
    <w:rsid w:val="0003035C"/>
    <w:rsid w:val="000561DC"/>
    <w:rsid w:val="00057AEA"/>
    <w:rsid w:val="0007458D"/>
    <w:rsid w:val="00077152"/>
    <w:rsid w:val="000B7218"/>
    <w:rsid w:val="000C75B2"/>
    <w:rsid w:val="000D576C"/>
    <w:rsid w:val="000D7402"/>
    <w:rsid w:val="00104800"/>
    <w:rsid w:val="0014689A"/>
    <w:rsid w:val="001C15E1"/>
    <w:rsid w:val="001C5228"/>
    <w:rsid w:val="001F363F"/>
    <w:rsid w:val="001F3984"/>
    <w:rsid w:val="001F7180"/>
    <w:rsid w:val="00204D28"/>
    <w:rsid w:val="00226E96"/>
    <w:rsid w:val="002318DE"/>
    <w:rsid w:val="00232071"/>
    <w:rsid w:val="00240FD5"/>
    <w:rsid w:val="00277089"/>
    <w:rsid w:val="002819F3"/>
    <w:rsid w:val="002A3E7C"/>
    <w:rsid w:val="002D5475"/>
    <w:rsid w:val="002D55FD"/>
    <w:rsid w:val="002E05E0"/>
    <w:rsid w:val="002E1266"/>
    <w:rsid w:val="002E3206"/>
    <w:rsid w:val="003045ED"/>
    <w:rsid w:val="00305CA8"/>
    <w:rsid w:val="003067A3"/>
    <w:rsid w:val="00326308"/>
    <w:rsid w:val="00341D7C"/>
    <w:rsid w:val="003509E8"/>
    <w:rsid w:val="003531DC"/>
    <w:rsid w:val="00370B82"/>
    <w:rsid w:val="00382769"/>
    <w:rsid w:val="00383781"/>
    <w:rsid w:val="003A1E4B"/>
    <w:rsid w:val="003B38D6"/>
    <w:rsid w:val="003B73D1"/>
    <w:rsid w:val="003C2547"/>
    <w:rsid w:val="003E06D6"/>
    <w:rsid w:val="003F1B2E"/>
    <w:rsid w:val="003F6866"/>
    <w:rsid w:val="003F7E75"/>
    <w:rsid w:val="00430ACD"/>
    <w:rsid w:val="00433527"/>
    <w:rsid w:val="004469BA"/>
    <w:rsid w:val="00461F38"/>
    <w:rsid w:val="00462881"/>
    <w:rsid w:val="00465458"/>
    <w:rsid w:val="00467E7B"/>
    <w:rsid w:val="004754BB"/>
    <w:rsid w:val="004951E5"/>
    <w:rsid w:val="00496CCF"/>
    <w:rsid w:val="004C2577"/>
    <w:rsid w:val="004F370A"/>
    <w:rsid w:val="005033F0"/>
    <w:rsid w:val="0051018F"/>
    <w:rsid w:val="0051405A"/>
    <w:rsid w:val="00533B67"/>
    <w:rsid w:val="00552DF5"/>
    <w:rsid w:val="005703B1"/>
    <w:rsid w:val="00581AAE"/>
    <w:rsid w:val="005B0D83"/>
    <w:rsid w:val="005C7AB0"/>
    <w:rsid w:val="00605E42"/>
    <w:rsid w:val="00610986"/>
    <w:rsid w:val="00611100"/>
    <w:rsid w:val="00634FF9"/>
    <w:rsid w:val="006534D9"/>
    <w:rsid w:val="00691867"/>
    <w:rsid w:val="006A78CE"/>
    <w:rsid w:val="006B75E8"/>
    <w:rsid w:val="006F573B"/>
    <w:rsid w:val="0071056B"/>
    <w:rsid w:val="00745BB8"/>
    <w:rsid w:val="00754F6A"/>
    <w:rsid w:val="00761992"/>
    <w:rsid w:val="00797E89"/>
    <w:rsid w:val="007A4034"/>
    <w:rsid w:val="007B1E33"/>
    <w:rsid w:val="007E1285"/>
    <w:rsid w:val="008071A2"/>
    <w:rsid w:val="008471EF"/>
    <w:rsid w:val="00851F63"/>
    <w:rsid w:val="0085485F"/>
    <w:rsid w:val="008578EF"/>
    <w:rsid w:val="008738BF"/>
    <w:rsid w:val="008A6D07"/>
    <w:rsid w:val="008B6A34"/>
    <w:rsid w:val="008D08CF"/>
    <w:rsid w:val="00983EDE"/>
    <w:rsid w:val="009949EB"/>
    <w:rsid w:val="009B7489"/>
    <w:rsid w:val="009D0690"/>
    <w:rsid w:val="009E3D05"/>
    <w:rsid w:val="009F26AC"/>
    <w:rsid w:val="00A23E50"/>
    <w:rsid w:val="00A34A40"/>
    <w:rsid w:val="00A47724"/>
    <w:rsid w:val="00A83C75"/>
    <w:rsid w:val="00AB4CA9"/>
    <w:rsid w:val="00AB7AD8"/>
    <w:rsid w:val="00AC6E22"/>
    <w:rsid w:val="00AE270F"/>
    <w:rsid w:val="00AE39BF"/>
    <w:rsid w:val="00AE484E"/>
    <w:rsid w:val="00B44C64"/>
    <w:rsid w:val="00B71472"/>
    <w:rsid w:val="00B76494"/>
    <w:rsid w:val="00B958A7"/>
    <w:rsid w:val="00B97A2F"/>
    <w:rsid w:val="00BA4F8B"/>
    <w:rsid w:val="00BB1BBF"/>
    <w:rsid w:val="00BE2B20"/>
    <w:rsid w:val="00BE5BCF"/>
    <w:rsid w:val="00BF5A2A"/>
    <w:rsid w:val="00C00A1C"/>
    <w:rsid w:val="00C05118"/>
    <w:rsid w:val="00C32CE6"/>
    <w:rsid w:val="00C3301E"/>
    <w:rsid w:val="00C66AE7"/>
    <w:rsid w:val="00CD1837"/>
    <w:rsid w:val="00CE2167"/>
    <w:rsid w:val="00CE2B2E"/>
    <w:rsid w:val="00CF0B27"/>
    <w:rsid w:val="00D21FC5"/>
    <w:rsid w:val="00D4633F"/>
    <w:rsid w:val="00D572E7"/>
    <w:rsid w:val="00D81043"/>
    <w:rsid w:val="00D91390"/>
    <w:rsid w:val="00D964C5"/>
    <w:rsid w:val="00DB3F6C"/>
    <w:rsid w:val="00DD0A65"/>
    <w:rsid w:val="00DD168D"/>
    <w:rsid w:val="00DF64C8"/>
    <w:rsid w:val="00E04976"/>
    <w:rsid w:val="00E04FA3"/>
    <w:rsid w:val="00E11F28"/>
    <w:rsid w:val="00E15F89"/>
    <w:rsid w:val="00E44B5F"/>
    <w:rsid w:val="00E86E1A"/>
    <w:rsid w:val="00EC1CC7"/>
    <w:rsid w:val="00EE28BD"/>
    <w:rsid w:val="00EF2892"/>
    <w:rsid w:val="00EF3786"/>
    <w:rsid w:val="00F079E0"/>
    <w:rsid w:val="00F22C09"/>
    <w:rsid w:val="00F2319F"/>
    <w:rsid w:val="00F450BE"/>
    <w:rsid w:val="00F66473"/>
    <w:rsid w:val="00F85470"/>
    <w:rsid w:val="00FA47A9"/>
    <w:rsid w:val="00FC109D"/>
    <w:rsid w:val="00FD180C"/>
    <w:rsid w:val="4CA173AB"/>
    <w:rsid w:val="700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cs="Calibri"/>
      <w:kern w:val="2"/>
      <w:sz w:val="18"/>
      <w:szCs w:val="21"/>
    </w:rPr>
  </w:style>
  <w:style w:type="character" w:customStyle="1" w:styleId="9">
    <w:name w:val="页脚 Char"/>
    <w:basedOn w:val="7"/>
    <w:link w:val="3"/>
    <w:qFormat/>
    <w:uiPriority w:val="0"/>
    <w:rPr>
      <w:rFonts w:cs="Calibri"/>
      <w:kern w:val="2"/>
      <w:sz w:val="18"/>
      <w:szCs w:val="21"/>
    </w:rPr>
  </w:style>
  <w:style w:type="character" w:customStyle="1" w:styleId="10">
    <w:name w:val="不明显强调1"/>
    <w:basedOn w:val="7"/>
    <w:qFormat/>
    <w:uiPriority w:val="19"/>
    <w:rPr>
      <w:i/>
      <w:iCs/>
      <w:color w:val="7F7F7F" w:themeColor="text1" w:themeTint="7F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94</Words>
  <Characters>539</Characters>
  <Lines>4</Lines>
  <Paragraphs>1</Paragraphs>
  <TotalTime>11</TotalTime>
  <ScaleCrop>false</ScaleCrop>
  <LinksUpToDate>false</LinksUpToDate>
  <CharactersWithSpaces>632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2018-07-09T07:44:00Z</dcterms:created>
  <dc:creator>胡玥</dc:creator>
  <cp:lastModifiedBy>吾爱*嘉嘉*</cp:lastModifiedBy>
  <cp:lastPrinted>2021-01-12T06:22:00Z</cp:lastPrinted>
  <dcterms:modified xsi:type="dcterms:W3CDTF">2021-01-13T00:59:00Z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