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寒假</w:t>
      </w:r>
      <w:r>
        <w:rPr>
          <w:rFonts w:hint="eastAsia" w:ascii="黑体" w:hAnsi="黑体" w:eastAsia="黑体"/>
          <w:b/>
          <w:sz w:val="36"/>
          <w:szCs w:val="36"/>
        </w:rPr>
        <w:t>出省申请表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91"/>
        <w:gridCol w:w="1053"/>
        <w:gridCol w:w="1557"/>
        <w:gridCol w:w="1208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2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34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出行目的地</w:t>
            </w:r>
          </w:p>
        </w:tc>
        <w:tc>
          <w:tcPr>
            <w:tcW w:w="234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起止日期</w:t>
            </w:r>
          </w:p>
        </w:tc>
        <w:tc>
          <w:tcPr>
            <w:tcW w:w="255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出行方式</w:t>
            </w:r>
          </w:p>
        </w:tc>
        <w:tc>
          <w:tcPr>
            <w:tcW w:w="6458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1838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   由</w:t>
            </w:r>
          </w:p>
        </w:tc>
        <w:tc>
          <w:tcPr>
            <w:tcW w:w="6458" w:type="dxa"/>
            <w:gridSpan w:val="5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83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458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</w:trPr>
        <w:tc>
          <w:tcPr>
            <w:tcW w:w="183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458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3220" w:firstLineChars="1150"/>
              <w:rPr>
                <w:sz w:val="28"/>
                <w:szCs w:val="28"/>
              </w:rPr>
            </w:pPr>
          </w:p>
          <w:p>
            <w:pPr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48"/>
    <w:rsid w:val="00081621"/>
    <w:rsid w:val="003E7B18"/>
    <w:rsid w:val="00553548"/>
    <w:rsid w:val="005E10D8"/>
    <w:rsid w:val="007047DB"/>
    <w:rsid w:val="008D312B"/>
    <w:rsid w:val="009C12A7"/>
    <w:rsid w:val="00BA5D2F"/>
    <w:rsid w:val="00E3135A"/>
    <w:rsid w:val="00E645BF"/>
    <w:rsid w:val="29016BD2"/>
    <w:rsid w:val="2CF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</Words>
  <Characters>86</Characters>
  <Lines>1</Lines>
  <Paragraphs>1</Paragraphs>
  <TotalTime>16</TotalTime>
  <ScaleCrop>false</ScaleCrop>
  <LinksUpToDate>false</LinksUpToDate>
  <CharactersWithSpaces>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2020-07-18T01:44:00Z</dcterms:created>
  <dc:creator>msi</dc:creator>
  <cp:lastModifiedBy>吾爱*嘉嘉*</cp:lastModifiedBy>
  <dcterms:modified xsi:type="dcterms:W3CDTF">2021-01-12T02:31:24Z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