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"/>
          <w:b/>
          <w:sz w:val="32"/>
          <w:szCs w:val="32"/>
        </w:rPr>
      </w:pPr>
      <w:r>
        <w:rPr>
          <w:rFonts w:eastAsia="仿宋"/>
          <w:sz w:val="28"/>
          <w:szCs w:val="28"/>
        </w:rPr>
        <w:t xml:space="preserve">     </w:t>
      </w:r>
      <w:r>
        <w:rPr>
          <w:rFonts w:eastAsia="仿宋"/>
          <w:b/>
          <w:sz w:val="32"/>
          <w:szCs w:val="32"/>
        </w:rPr>
        <w:t>环境服务中心2024</w:t>
      </w:r>
      <w:r>
        <w:rPr>
          <w:rFonts w:hint="eastAsia" w:eastAsia="仿宋"/>
          <w:b/>
          <w:sz w:val="32"/>
          <w:szCs w:val="32"/>
          <w:lang w:val="en-US" w:eastAsia="zh-CN"/>
        </w:rPr>
        <w:t>年</w:t>
      </w:r>
      <w:r>
        <w:rPr>
          <w:rFonts w:eastAsia="仿宋"/>
          <w:b/>
          <w:sz w:val="32"/>
          <w:szCs w:val="32"/>
        </w:rPr>
        <w:t>寒假值班表</w:t>
      </w:r>
    </w:p>
    <w:p>
      <w:pPr>
        <w:jc w:val="center"/>
        <w:rPr>
          <w:rFonts w:hint="eastAsia" w:eastAsia="仿宋"/>
          <w:sz w:val="28"/>
          <w:szCs w:val="28"/>
          <w:lang w:eastAsia="zh-CN"/>
        </w:rPr>
      </w:pPr>
      <w:bookmarkStart w:id="0" w:name="_GoBack"/>
      <w:bookmarkEnd w:id="0"/>
      <w:r>
        <w:rPr>
          <w:rFonts w:eastAsia="仿宋"/>
          <w:sz w:val="28"/>
          <w:szCs w:val="28"/>
        </w:rPr>
        <w:t>总值班：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杨启耀</w:t>
      </w: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92"/>
        <w:gridCol w:w="993"/>
        <w:gridCol w:w="1134"/>
        <w:gridCol w:w="1417"/>
        <w:gridCol w:w="1276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绿化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花房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环境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绿化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花房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1月21日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孙有志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孙忠江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吴爱冬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2月13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钟孝才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汪罗宏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1月22日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史华英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代兴美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吴爱冬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2月14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孙有志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孙忠江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1月23日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钟孝才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汪罗宏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吴爱冬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2月15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史华英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代兴美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1月24日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孙有志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孙忠江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吴爱冬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2月16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钟孝才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汪罗宏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1月25日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史华英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代兴美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李正江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2月17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孙有志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孙忠江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李正江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1月26日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钟孝才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汪罗宏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李正江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2月18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史华英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代兴美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李正江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1月27日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孙有志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孙忠江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李正江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1月28日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史华英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代兴美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李正江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1月29日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钟孝才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汪罗宏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张大兴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1月30日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孙有志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孙忠江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张大兴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1月31日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史华英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代兴美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张大兴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钟孝才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汪罗宏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张大兴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2月2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孙有志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孙忠江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吴爱冬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2月3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史华英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代兴美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吴爱冬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2月4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钟孝才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汪罗宏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吴爱冬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2月5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孙有志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孙忠江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吴爱冬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2月6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史华英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代兴美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李正江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2月7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钟孝才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汪罗宏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李正江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2月8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孙有志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孙忠江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李正江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2月9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史华英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代兴美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2月10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钟孝才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汪罗宏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2月11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孙有志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孙忠江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sz w:val="24"/>
              </w:rPr>
              <w:t>2月12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史华英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代兴美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4200" w:firstLineChars="2000"/>
        <w:rPr>
          <w:rFonts w:eastAsia="仿宋"/>
          <w:szCs w:val="21"/>
        </w:rPr>
      </w:pPr>
      <w:r>
        <w:rPr>
          <w:rFonts w:eastAsia="仿宋"/>
          <w:szCs w:val="21"/>
        </w:rPr>
        <w:t xml:space="preserve">        </w:t>
      </w:r>
    </w:p>
    <w:p/>
    <w:p>
      <w:pPr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bidi="ar"/>
        </w:rPr>
        <w:br w:type="page"/>
      </w:r>
    </w:p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36"/>
          <w:szCs w:val="36"/>
          <w:lang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黑体" w:hAnsi="黑体" w:eastAsia="黑体"/>
          <w:b/>
          <w:color w:val="000000"/>
          <w:kern w:val="0"/>
          <w:sz w:val="32"/>
          <w:szCs w:val="32"/>
          <w:lang w:bidi="ar"/>
        </w:rPr>
      </w:pPr>
      <w:r>
        <w:rPr>
          <w:rFonts w:ascii="黑体" w:hAnsi="黑体" w:eastAsia="黑体"/>
          <w:b/>
          <w:bCs/>
          <w:color w:val="000000"/>
          <w:kern w:val="0"/>
          <w:sz w:val="32"/>
          <w:szCs w:val="32"/>
          <w:lang w:bidi="ar"/>
        </w:rPr>
        <w:t>2024年</w:t>
      </w: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  <w:lang w:bidi="ar"/>
        </w:rPr>
        <w:t>寒假</w:t>
      </w:r>
      <w:r>
        <w:rPr>
          <w:rFonts w:ascii="黑体" w:hAnsi="黑体" w:eastAsia="黑体"/>
          <w:b/>
          <w:sz w:val="32"/>
          <w:szCs w:val="32"/>
        </w:rPr>
        <w:t>新蓝天环境科技（南京）有限公司</w:t>
      </w:r>
      <w:r>
        <w:rPr>
          <w:rFonts w:ascii="黑体" w:hAnsi="黑体" w:eastAsia="黑体"/>
          <w:b/>
          <w:bCs/>
          <w:color w:val="000000"/>
          <w:kern w:val="0"/>
          <w:sz w:val="32"/>
          <w:szCs w:val="32"/>
          <w:lang w:bidi="ar"/>
        </w:rPr>
        <w:t>值班表</w:t>
      </w:r>
    </w:p>
    <w:p>
      <w:pPr>
        <w:spacing w:line="360" w:lineRule="auto"/>
        <w:rPr>
          <w:rFonts w:eastAsia="仿宋"/>
          <w:color w:val="000000"/>
          <w:kern w:val="0"/>
          <w:sz w:val="24"/>
          <w:lang w:bidi="ar"/>
        </w:rPr>
      </w:pPr>
    </w:p>
    <w:tbl>
      <w:tblPr>
        <w:tblStyle w:val="5"/>
        <w:tblW w:w="1379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417"/>
        <w:gridCol w:w="1382"/>
        <w:gridCol w:w="1382"/>
        <w:gridCol w:w="1382"/>
        <w:gridCol w:w="1382"/>
        <w:gridCol w:w="1382"/>
        <w:gridCol w:w="1382"/>
        <w:gridCol w:w="1382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值班负责人</w:t>
            </w:r>
          </w:p>
        </w:tc>
        <w:tc>
          <w:tcPr>
            <w:tcW w:w="110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值班人员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1月21日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周同忠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潘祥友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谭腊梅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肖长义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刘东侠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陶广翠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檀喜良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1月22日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周同忠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潘祥友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谭腊梅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肖长义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刘东侠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陶广翠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檀喜良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1月23日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周同忠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马成兵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代仕涛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孟庆英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王希平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豆文兰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马广兰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许海秀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熊宝英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1月24日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周同忠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马成兵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代仕涛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孟庆英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王希平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豆文兰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马广兰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许海秀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熊宝英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1月25日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周同忠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潘祥友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谭腊梅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肖长义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刘东侠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陶广翠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檀喜良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1月26日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周同忠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潘祥友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谭腊梅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肖长义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刘东侠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陶广翠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檀喜良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1月27日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周同忠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马成兵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代仕涛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孟庆英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王希平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豆文兰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马广兰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许海秀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熊宝英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1月28日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周同忠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马成兵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代仕涛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孟庆英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王希平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豆文兰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马广兰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许海秀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熊宝英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1月29日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周同忠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潘祥友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谭腊梅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肖长义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刘东侠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陶广翠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檀喜良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1月30日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钟成梅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潘祥友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谭腊梅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肖长义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刘东侠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陶广翠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檀喜良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1月31日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钟成梅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马成兵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代仕涛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孟庆英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王希平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豆文兰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马广兰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许海秀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熊宝英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丁兴敏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马成兵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代仕涛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孟庆英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王希平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豆文兰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马广兰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许海秀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熊宝英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2月2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丁兴敏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潘祥友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谭腊梅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肖长义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刘东侠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陶广翠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檀喜良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2月3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丁兴敏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潘祥友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谭腊梅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肖长义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刘东侠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陶广翠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檀喜良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2月4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丁兴敏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马成兵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代仕涛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孟庆英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王希平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豆文兰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马广兰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许海秀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熊宝英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2月5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丁兴敏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马成兵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代仕涛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孟庆英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王希平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豆文兰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马广兰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许海秀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熊宝英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2月6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丁兴敏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潘祥友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谭腊梅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肖长义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刘东侠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陶广翠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檀喜良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2月7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丁兴敏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潘祥友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谭腊梅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肖长义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刘东侠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陶广翠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檀喜良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2月8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丁兴敏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马成兵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代仕涛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孟庆英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王希平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豆文兰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马广兰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许海秀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熊宝英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2月13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钟成梅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马成兵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代仕涛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孟庆英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王希平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豆文兰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马广兰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许海秀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熊宝英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2月14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钟成梅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潘祥友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谭腊梅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肖长义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刘东侠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陶广翠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檀喜良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2月15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钟成梅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潘祥友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谭腊梅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肖长义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刘东侠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陶广翠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檀喜良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2月16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钟成梅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马成兵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代仕涛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孟庆英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王希平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豆文兰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马广兰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许海秀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熊宝英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2月17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钟成梅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马成兵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代仕涛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孟庆英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王希平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豆文兰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马广兰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许海秀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熊宝英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2月18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钟成梅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潘祥友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谭腊梅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肖长义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刘东侠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陶广翠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吴红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檀喜良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eastAsia="仿宋"/>
          <w:color w:val="000000"/>
          <w:kern w:val="0"/>
          <w:sz w:val="24"/>
          <w:lang w:bidi="ar"/>
        </w:rPr>
      </w:pPr>
    </w:p>
    <w:p>
      <w:pPr>
        <w:spacing w:line="360" w:lineRule="auto"/>
        <w:rPr>
          <w:rFonts w:eastAsia="仿宋"/>
          <w:color w:val="000000"/>
          <w:kern w:val="0"/>
          <w:sz w:val="24"/>
          <w:lang w:bidi="ar"/>
        </w:rPr>
      </w:pPr>
      <w:r>
        <w:rPr>
          <w:rFonts w:eastAsia="仿宋"/>
          <w:color w:val="000000"/>
          <w:kern w:val="0"/>
          <w:sz w:val="24"/>
          <w:lang w:bidi="ar"/>
        </w:rPr>
        <w:t>备注：</w:t>
      </w:r>
    </w:p>
    <w:p>
      <w:pPr>
        <w:spacing w:line="360" w:lineRule="auto"/>
        <w:ind w:firstLine="480" w:firstLineChars="200"/>
        <w:rPr>
          <w:rFonts w:eastAsia="仿宋"/>
          <w:color w:val="000000"/>
          <w:kern w:val="0"/>
          <w:sz w:val="24"/>
          <w:lang w:bidi="ar"/>
        </w:rPr>
      </w:pPr>
      <w:r>
        <w:rPr>
          <w:rFonts w:eastAsia="仿宋"/>
          <w:color w:val="000000"/>
          <w:kern w:val="0"/>
          <w:sz w:val="24"/>
          <w:lang w:bidi="ar"/>
        </w:rPr>
        <w:t>1、生活垃圾清运车每</w:t>
      </w:r>
      <w:r>
        <w:rPr>
          <w:rFonts w:hint="eastAsia" w:eastAsia="仿宋"/>
          <w:color w:val="000000"/>
          <w:kern w:val="0"/>
          <w:sz w:val="24"/>
          <w:lang w:bidi="ar"/>
        </w:rPr>
        <w:t>天</w:t>
      </w:r>
      <w:r>
        <w:rPr>
          <w:rFonts w:eastAsia="仿宋"/>
          <w:color w:val="000000"/>
          <w:kern w:val="0"/>
          <w:sz w:val="24"/>
          <w:lang w:bidi="ar"/>
        </w:rPr>
        <w:t>进校，确保学生住宿点（</w:t>
      </w:r>
      <w:r>
        <w:rPr>
          <w:rFonts w:hint="eastAsia" w:eastAsia="仿宋"/>
          <w:color w:val="000000"/>
          <w:kern w:val="0"/>
          <w:sz w:val="24"/>
          <w:lang w:bidi="ar"/>
        </w:rPr>
        <w:t>沁</w:t>
      </w:r>
      <w:r>
        <w:rPr>
          <w:rFonts w:eastAsia="仿宋"/>
          <w:color w:val="000000"/>
          <w:kern w:val="0"/>
          <w:sz w:val="24"/>
          <w:lang w:bidi="ar"/>
        </w:rPr>
        <w:t>园）以及校内其他区域垃圾及时清运；</w:t>
      </w:r>
    </w:p>
    <w:p>
      <w:pPr>
        <w:spacing w:line="360" w:lineRule="auto"/>
        <w:ind w:firstLine="480" w:firstLineChars="200"/>
        <w:rPr>
          <w:rFonts w:eastAsia="仿宋"/>
          <w:color w:val="000000"/>
          <w:kern w:val="0"/>
          <w:sz w:val="24"/>
          <w:lang w:bidi="ar"/>
        </w:rPr>
      </w:pPr>
      <w:r>
        <w:rPr>
          <w:rFonts w:eastAsia="仿宋"/>
          <w:color w:val="000000"/>
          <w:kern w:val="0"/>
          <w:sz w:val="24"/>
          <w:lang w:bidi="ar"/>
        </w:rPr>
        <w:t>2、</w:t>
      </w:r>
      <w:r>
        <w:rPr>
          <w:rFonts w:hint="eastAsia" w:eastAsia="仿宋"/>
          <w:color w:val="000000"/>
          <w:kern w:val="0"/>
          <w:sz w:val="24"/>
          <w:lang w:bidi="ar"/>
        </w:rPr>
        <w:t>道路</w:t>
      </w:r>
      <w:r>
        <w:rPr>
          <w:rFonts w:eastAsia="仿宋"/>
          <w:color w:val="000000"/>
          <w:kern w:val="0"/>
          <w:sz w:val="24"/>
          <w:lang w:bidi="ar"/>
        </w:rPr>
        <w:t>清扫车每周全面清扫道路三次，如有特殊情况需做到随时到校</w:t>
      </w:r>
      <w:r>
        <w:rPr>
          <w:rFonts w:hint="eastAsia" w:eastAsia="仿宋"/>
          <w:color w:val="000000"/>
          <w:kern w:val="0"/>
          <w:sz w:val="24"/>
          <w:lang w:bidi="ar"/>
        </w:rPr>
        <w:t>清扫</w:t>
      </w:r>
      <w:r>
        <w:rPr>
          <w:rFonts w:eastAsia="仿宋"/>
          <w:color w:val="000000"/>
          <w:kern w:val="0"/>
          <w:sz w:val="24"/>
          <w:lang w:bidi="ar"/>
        </w:rPr>
        <w:t>保洁</w:t>
      </w:r>
      <w:r>
        <w:rPr>
          <w:rFonts w:hint="eastAsia" w:eastAsia="仿宋"/>
          <w:color w:val="000000"/>
          <w:kern w:val="0"/>
          <w:sz w:val="24"/>
          <w:lang w:bidi="ar"/>
        </w:rPr>
        <w:t>；</w:t>
      </w:r>
    </w:p>
    <w:p>
      <w:pPr>
        <w:spacing w:line="360" w:lineRule="auto"/>
        <w:ind w:firstLine="480" w:firstLineChars="200"/>
        <w:rPr>
          <w:rFonts w:eastAsia="仿宋"/>
          <w:color w:val="000000"/>
          <w:kern w:val="0"/>
          <w:sz w:val="24"/>
          <w:lang w:bidi="ar"/>
        </w:rPr>
      </w:pPr>
      <w:r>
        <w:rPr>
          <w:rFonts w:eastAsia="仿宋"/>
          <w:color w:val="000000"/>
          <w:kern w:val="0"/>
          <w:sz w:val="24"/>
          <w:lang w:bidi="ar"/>
        </w:rPr>
        <w:t>3</w:t>
      </w:r>
      <w:r>
        <w:rPr>
          <w:rFonts w:hint="eastAsia" w:eastAsia="仿宋"/>
          <w:color w:val="000000"/>
          <w:kern w:val="0"/>
          <w:sz w:val="24"/>
          <w:lang w:bidi="ar"/>
        </w:rPr>
        <w:t>、寒假</w:t>
      </w:r>
      <w:r>
        <w:rPr>
          <w:rFonts w:eastAsia="仿宋"/>
          <w:color w:val="000000"/>
          <w:kern w:val="0"/>
          <w:sz w:val="24"/>
          <w:lang w:bidi="ar"/>
        </w:rPr>
        <w:t>期间，所有保洁人员要始终保持待命状态，如遇恶劣天气及其它特殊情况，所有人员须听临时调动安排，积极参与应急响应工作</w:t>
      </w:r>
      <w:r>
        <w:rPr>
          <w:rFonts w:hint="eastAsia" w:eastAsia="仿宋"/>
          <w:color w:val="000000"/>
          <w:kern w:val="0"/>
          <w:sz w:val="24"/>
          <w:lang w:bidi="ar"/>
        </w:rPr>
        <w:t>；</w:t>
      </w:r>
    </w:p>
    <w:p>
      <w:pPr>
        <w:spacing w:line="360" w:lineRule="auto"/>
        <w:ind w:firstLine="480" w:firstLineChars="200"/>
        <w:rPr>
          <w:rFonts w:eastAsia="仿宋"/>
          <w:sz w:val="24"/>
        </w:rPr>
      </w:pPr>
      <w:r>
        <w:rPr>
          <w:rFonts w:hint="eastAsia" w:eastAsia="仿宋"/>
          <w:color w:val="000000"/>
          <w:kern w:val="0"/>
          <w:sz w:val="24"/>
          <w:lang w:bidi="ar"/>
        </w:rPr>
        <w:t>4、</w:t>
      </w:r>
      <w:r>
        <w:rPr>
          <w:rFonts w:eastAsia="仿宋"/>
          <w:color w:val="000000"/>
          <w:kern w:val="0"/>
          <w:sz w:val="24"/>
          <w:lang w:bidi="ar"/>
        </w:rPr>
        <w:t>根据实际需要，做好南大门水池清洗保洁。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xMTRlYzRkY2IzZjcwZjFjN2JiYmJiOGMwODU0ODMifQ=="/>
  </w:docVars>
  <w:rsids>
    <w:rsidRoot w:val="00524CF4"/>
    <w:rsid w:val="000175AF"/>
    <w:rsid w:val="00154DDF"/>
    <w:rsid w:val="00161908"/>
    <w:rsid w:val="002F74BF"/>
    <w:rsid w:val="00315390"/>
    <w:rsid w:val="00404499"/>
    <w:rsid w:val="004673B1"/>
    <w:rsid w:val="004E0266"/>
    <w:rsid w:val="004F1178"/>
    <w:rsid w:val="004F23AB"/>
    <w:rsid w:val="00524CF4"/>
    <w:rsid w:val="0058417D"/>
    <w:rsid w:val="005C0CA0"/>
    <w:rsid w:val="0064305F"/>
    <w:rsid w:val="00741C5F"/>
    <w:rsid w:val="007C1327"/>
    <w:rsid w:val="00805DB9"/>
    <w:rsid w:val="00826E41"/>
    <w:rsid w:val="008338B1"/>
    <w:rsid w:val="00837906"/>
    <w:rsid w:val="008835DF"/>
    <w:rsid w:val="008B6EAA"/>
    <w:rsid w:val="008D3DBF"/>
    <w:rsid w:val="008F70EE"/>
    <w:rsid w:val="00917BBA"/>
    <w:rsid w:val="00980C81"/>
    <w:rsid w:val="009D57D4"/>
    <w:rsid w:val="009E0CCB"/>
    <w:rsid w:val="00A71C96"/>
    <w:rsid w:val="00A83CDE"/>
    <w:rsid w:val="00AB0B1F"/>
    <w:rsid w:val="00B74EDC"/>
    <w:rsid w:val="00B97790"/>
    <w:rsid w:val="00BA6E6E"/>
    <w:rsid w:val="00BB6EAB"/>
    <w:rsid w:val="00C0544A"/>
    <w:rsid w:val="00C66AC6"/>
    <w:rsid w:val="00CC7A72"/>
    <w:rsid w:val="00D27710"/>
    <w:rsid w:val="00D906D0"/>
    <w:rsid w:val="00E05917"/>
    <w:rsid w:val="00EE6F5E"/>
    <w:rsid w:val="00F30BF1"/>
    <w:rsid w:val="00F33E7B"/>
    <w:rsid w:val="081B00F4"/>
    <w:rsid w:val="083039B5"/>
    <w:rsid w:val="27111620"/>
    <w:rsid w:val="324A625B"/>
    <w:rsid w:val="4AB96DD4"/>
    <w:rsid w:val="518013C9"/>
    <w:rsid w:val="736377CA"/>
    <w:rsid w:val="751A3FB7"/>
    <w:rsid w:val="7C2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字符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400</Words>
  <Characters>2280</Characters>
  <Lines>19</Lines>
  <Paragraphs>5</Paragraphs>
  <TotalTime>2</TotalTime>
  <ScaleCrop>false</ScaleCrop>
  <LinksUpToDate>false</LinksUpToDate>
  <CharactersWithSpaces>2675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2024-01-11T07:35:00Z</dcterms:created>
  <dc:creator>杨启耀</dc:creator>
  <cp:lastModifiedBy>I峰</cp:lastModifiedBy>
  <dcterms:modified xsi:type="dcterms:W3CDTF">2024-01-16T03:36:48Z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48AAE3DEB73546139FC54B252AC54E20_13</vt:lpwstr>
  </property>
</Properties>
</file>