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highlight w:val="yellow"/>
        </w:rPr>
      </w:pPr>
      <w:r>
        <w:rPr>
          <w:rFonts w:hint="eastAsia"/>
        </w:rPr>
        <w:t>附件</w:t>
      </w:r>
      <w:r>
        <w:t xml:space="preserve">4        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b/>
        </w:rPr>
        <w:t>师生满意度调查表</w:t>
      </w:r>
    </w:p>
    <w:tbl>
      <w:tblPr>
        <w:tblStyle w:val="4"/>
        <w:tblW w:w="0" w:type="auto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465"/>
        <w:gridCol w:w="1180"/>
        <w:gridCol w:w="1120"/>
        <w:gridCol w:w="1402"/>
        <w:gridCol w:w="1129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    )年(    )季度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被调查对象：                    调查日期: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调查内容</w:t>
            </w:r>
          </w:p>
        </w:tc>
        <w:tc>
          <w:tcPr>
            <w:tcW w:w="6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师生满意程度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非常满意(30分)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比较满意(20</w:t>
            </w:r>
            <w:r>
              <w:rPr>
                <w:rFonts w:hint="eastAsia" w:ascii="仿宋" w:hAnsi="仿宋" w:eastAsia="仿宋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/>
                <w:sz w:val="28"/>
                <w:szCs w:val="28"/>
              </w:rPr>
              <w:t>分)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基本满意(10分)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不满意(5分)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非常不满意(0分)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bookmarkStart w:id="0" w:name="_GoBack" w:colFirst="0" w:colLast="1"/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饭菜卫生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饭菜品种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饭菜口味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饭菜份量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饭菜营养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明码标价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餐具卫生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环境卫生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食堂人员卫生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服务态度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总体评价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85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意见和建议:</w:t>
            </w:r>
          </w:p>
          <w:p>
            <w:pPr>
              <w:pStyle w:val="2"/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xMTRlYzRkY2IzZjcwZjFjN2JiYmJiOGMwODU0ODMifQ=="/>
  </w:docVars>
  <w:rsids>
    <w:rsidRoot w:val="00BC7E73"/>
    <w:rsid w:val="000E21B4"/>
    <w:rsid w:val="00BC7E73"/>
    <w:rsid w:val="40C9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unhideWhenUsed/>
    <w:qFormat/>
    <w:uiPriority w:val="39"/>
    <w:pPr>
      <w:ind w:left="420" w:leftChars="200"/>
    </w:pPr>
    <w:rPr>
      <w:rFonts w:ascii="黑体" w:hAnsi="黑体" w:eastAsia="黑体"/>
      <w:sz w:val="32"/>
      <w:szCs w:val="32"/>
    </w:r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309</Characters>
  <Lines>2</Lines>
  <Paragraphs>1</Paragraphs>
  <TotalTime>1</TotalTime>
  <ScaleCrop>false</ScaleCrop>
  <LinksUpToDate>false</LinksUpToDate>
  <CharactersWithSpaces>362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2024-03-29T01:53:00Z</dcterms:created>
  <dc:creator>dgh</dc:creator>
  <cp:lastModifiedBy>I峰</cp:lastModifiedBy>
  <dcterms:modified xsi:type="dcterms:W3CDTF">2024-04-29T01:21:33Z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A93347DF9AD843B0B8540228CA7D1ACC_12</vt:lpwstr>
  </property>
</Properties>
</file>