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36"/>
          <w:szCs w:val="36"/>
        </w:rPr>
        <w:t>多媒体教室借用审核人登记表</w:t>
      </w:r>
      <w:bookmarkEnd w:id="0"/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部门（公章）：</w:t>
      </w:r>
    </w:p>
    <w:tbl>
      <w:tblPr>
        <w:tblStyle w:val="3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4"/>
        <w:gridCol w:w="1434"/>
        <w:gridCol w:w="1435"/>
        <w:gridCol w:w="2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4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1434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35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875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right="1120"/>
        <w:rPr>
          <w:rFonts w:hint="eastAsia"/>
          <w:sz w:val="28"/>
          <w:szCs w:val="28"/>
        </w:rPr>
      </w:pPr>
    </w:p>
    <w:p>
      <w:pPr>
        <w:ind w:right="11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年   月   日</w:t>
      </w:r>
    </w:p>
    <w:p/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B0E7A"/>
    <w:rsid w:val="75EB0E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2017-02-19T07:23:00Z</dcterms:created>
  <dc:creator>lenovo</dc:creator>
  <cp:lastModifiedBy>lenovo</cp:lastModifiedBy>
  <dcterms:modified xsi:type="dcterms:W3CDTF">2017-02-19T07:24:37Z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