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AE" w:rsidRPr="0020461C" w:rsidRDefault="004401AE" w:rsidP="004401AE">
      <w:pPr>
        <w:rPr>
          <w:rFonts w:ascii="黑体" w:eastAsia="黑体" w:hAnsi="黑体" w:hint="eastAsia"/>
          <w:color w:val="000000"/>
          <w:sz w:val="30"/>
          <w:szCs w:val="30"/>
        </w:rPr>
      </w:pPr>
      <w:r w:rsidRPr="0020461C">
        <w:rPr>
          <w:rFonts w:ascii="黑体" w:eastAsia="黑体" w:hAnsi="黑体" w:hint="eastAsia"/>
          <w:color w:val="000000"/>
          <w:sz w:val="30"/>
          <w:szCs w:val="30"/>
        </w:rPr>
        <w:t xml:space="preserve">附件1：                                                       </w:t>
      </w:r>
    </w:p>
    <w:p w:rsidR="004401AE" w:rsidRPr="0020461C" w:rsidRDefault="004401AE" w:rsidP="004401AE">
      <w:pPr>
        <w:jc w:val="center"/>
        <w:rPr>
          <w:rFonts w:eastAsia="方正小标宋_GBK" w:hint="eastAsia"/>
          <w:color w:val="000000"/>
          <w:sz w:val="32"/>
          <w:szCs w:val="32"/>
        </w:rPr>
      </w:pPr>
      <w:r w:rsidRPr="0020461C">
        <w:rPr>
          <w:rFonts w:eastAsia="仿宋_GB2312" w:hint="eastAsia"/>
          <w:noProof/>
          <w:color w:val="00000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8" type="#_x0000_t202" style="position:absolute;left:0;text-align:left;margin-left:315pt;margin-top:-66.25pt;width:159.75pt;height:69pt;z-index:251660288;visibility:visible">
            <v:textbox style="mso-next-textbox:#文本框 1">
              <w:txbxContent>
                <w:p w:rsidR="004401AE" w:rsidRDefault="004401AE" w:rsidP="004401AE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:rsidR="004401AE" w:rsidRPr="00E55923" w:rsidRDefault="004401AE" w:rsidP="004401AE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4"/>
                    </w:rPr>
                  </w:pPr>
                  <w:r w:rsidRPr="00E55923">
                    <w:rPr>
                      <w:rFonts w:ascii="仿宋_GB2312" w:eastAsia="仿宋_GB2312" w:hint="eastAsia"/>
                      <w:b/>
                      <w:sz w:val="24"/>
                    </w:rPr>
                    <w:t>夫妻双方</w:t>
                  </w:r>
                </w:p>
                <w:p w:rsidR="004401AE" w:rsidRPr="00E55923" w:rsidRDefault="004401AE" w:rsidP="004401AE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4"/>
                    </w:rPr>
                  </w:pPr>
                  <w:r w:rsidRPr="00E55923">
                    <w:rPr>
                      <w:rFonts w:ascii="仿宋_GB2312" w:eastAsia="仿宋_GB2312" w:hint="eastAsia"/>
                      <w:b/>
                      <w:sz w:val="24"/>
                    </w:rPr>
                    <w:t>近期1寸或2寸合影照片</w:t>
                  </w:r>
                </w:p>
              </w:txbxContent>
            </v:textbox>
          </v:shape>
        </w:pict>
      </w:r>
      <w:r w:rsidRPr="0020461C">
        <w:rPr>
          <w:rFonts w:eastAsia="方正小标宋_GBK" w:hint="eastAsia"/>
          <w:color w:val="000000"/>
          <w:sz w:val="44"/>
          <w:szCs w:val="44"/>
        </w:rPr>
        <w:t>再生育申请审批表</w:t>
      </w:r>
    </w:p>
    <w:tbl>
      <w:tblPr>
        <w:tblW w:w="10750" w:type="dxa"/>
        <w:jc w:val="center"/>
        <w:tblLayout w:type="fixed"/>
        <w:tblLook w:val="01E0"/>
      </w:tblPr>
      <w:tblGrid>
        <w:gridCol w:w="551"/>
        <w:gridCol w:w="219"/>
        <w:gridCol w:w="723"/>
        <w:gridCol w:w="354"/>
        <w:gridCol w:w="901"/>
        <w:gridCol w:w="112"/>
        <w:gridCol w:w="1148"/>
        <w:gridCol w:w="1080"/>
        <w:gridCol w:w="240"/>
        <w:gridCol w:w="481"/>
        <w:gridCol w:w="360"/>
        <w:gridCol w:w="310"/>
        <w:gridCol w:w="266"/>
        <w:gridCol w:w="551"/>
        <w:gridCol w:w="389"/>
        <w:gridCol w:w="53"/>
        <w:gridCol w:w="251"/>
        <w:gridCol w:w="174"/>
        <w:gridCol w:w="27"/>
        <w:gridCol w:w="988"/>
        <w:gridCol w:w="26"/>
        <w:gridCol w:w="130"/>
        <w:gridCol w:w="1380"/>
        <w:gridCol w:w="10"/>
        <w:gridCol w:w="26"/>
      </w:tblGrid>
      <w:tr w:rsidR="004401AE" w:rsidRPr="0020461C" w:rsidTr="007725FE">
        <w:trPr>
          <w:gridAfter w:val="1"/>
          <w:wAfter w:w="26" w:type="dxa"/>
          <w:trHeight w:val="721"/>
          <w:jc w:val="center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申请人姓名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出生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工作单位及户籍地地址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居民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性质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婚姻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状况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结婚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单位：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3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2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户籍地：</w:t>
            </w: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3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单位：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3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  <w:tc>
          <w:tcPr>
            <w:tcW w:w="12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  <w:r w:rsidRPr="0020461C">
              <w:rPr>
                <w:rFonts w:eastAsia="仿宋_GB2312" w:hint="eastAsia"/>
                <w:color w:val="000000"/>
              </w:rPr>
              <w:t>户籍地：</w:t>
            </w: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  <w:tc>
          <w:tcPr>
            <w:tcW w:w="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  <w:tc>
          <w:tcPr>
            <w:tcW w:w="13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554"/>
          <w:jc w:val="center"/>
        </w:trPr>
        <w:tc>
          <w:tcPr>
            <w:tcW w:w="1072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现居住地地址：</w:t>
            </w:r>
          </w:p>
        </w:tc>
      </w:tr>
      <w:tr w:rsidR="004401AE" w:rsidRPr="0020461C" w:rsidTr="007725FE">
        <w:trPr>
          <w:gridAfter w:val="1"/>
          <w:wAfter w:w="26" w:type="dxa"/>
          <w:trHeight w:val="443"/>
          <w:jc w:val="center"/>
        </w:trPr>
        <w:tc>
          <w:tcPr>
            <w:tcW w:w="1072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ind w:firstLineChars="1650" w:firstLine="3975"/>
              <w:rPr>
                <w:rFonts w:eastAsia="仿宋_GB2312" w:hint="eastAsia"/>
                <w:b/>
                <w:color w:val="000000"/>
                <w:sz w:val="24"/>
              </w:rPr>
            </w:pPr>
            <w:r w:rsidRPr="0020461C">
              <w:rPr>
                <w:rFonts w:eastAsia="仿宋_GB2312" w:hint="eastAsia"/>
                <w:b/>
                <w:color w:val="000000"/>
                <w:sz w:val="24"/>
              </w:rPr>
              <w:t>双方生育（收养）子女情况</w:t>
            </w:r>
          </w:p>
        </w:tc>
      </w:tr>
      <w:tr w:rsidR="004401AE" w:rsidRPr="0020461C" w:rsidTr="007725FE">
        <w:trPr>
          <w:gridAfter w:val="1"/>
          <w:wAfter w:w="26" w:type="dxa"/>
          <w:trHeight w:val="299"/>
          <w:jc w:val="center"/>
        </w:trPr>
        <w:tc>
          <w:tcPr>
            <w:tcW w:w="1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子女姓名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021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身份证号码或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出生医学证明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或收养证号码</w:t>
            </w:r>
          </w:p>
        </w:tc>
        <w:tc>
          <w:tcPr>
            <w:tcW w:w="253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其他情况</w:t>
            </w:r>
          </w:p>
        </w:tc>
      </w:tr>
      <w:tr w:rsidR="004401AE" w:rsidRPr="0020461C" w:rsidTr="007725FE">
        <w:trPr>
          <w:gridAfter w:val="1"/>
          <w:wAfter w:w="26" w:type="dxa"/>
          <w:trHeight w:val="342"/>
          <w:jc w:val="center"/>
        </w:trPr>
        <w:tc>
          <w:tcPr>
            <w:tcW w:w="18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父亲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母亲</w:t>
            </w:r>
          </w:p>
        </w:tc>
        <w:tc>
          <w:tcPr>
            <w:tcW w:w="2021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53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0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0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68"/>
          <w:jc w:val="center"/>
        </w:trPr>
        <w:tc>
          <w:tcPr>
            <w:tcW w:w="107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ind w:firstLineChars="1650" w:firstLine="3975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b/>
                <w:color w:val="000000"/>
                <w:sz w:val="24"/>
              </w:rPr>
              <w:t>女方父母及兄弟（姐妹）情况</w:t>
            </w:r>
          </w:p>
        </w:tc>
      </w:tr>
      <w:tr w:rsidR="004401AE" w:rsidRPr="0020461C" w:rsidTr="007725FE">
        <w:trPr>
          <w:gridAfter w:val="1"/>
          <w:wAfter w:w="26" w:type="dxa"/>
          <w:trHeight w:val="290"/>
          <w:jc w:val="center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父母姓名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户籍地址</w:t>
            </w:r>
          </w:p>
        </w:tc>
        <w:tc>
          <w:tcPr>
            <w:tcW w:w="20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父亲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0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母亲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0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49"/>
          <w:jc w:val="center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兄弟（姐妹）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与申请人关系（同父同母、同父异母、同母异父、收养）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户籍地址</w:t>
            </w:r>
          </w:p>
        </w:tc>
        <w:tc>
          <w:tcPr>
            <w:tcW w:w="15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兄弟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姐妹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107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b/>
                <w:color w:val="000000"/>
                <w:sz w:val="24"/>
              </w:rPr>
              <w:t>男方父母及兄弟（姐妹）情况</w:t>
            </w: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父母姓名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户籍地址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ind w:firstLineChars="100" w:firstLine="240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ind w:firstLineChars="300" w:firstLine="720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父亲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97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母亲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401AE" w:rsidRPr="0020461C" w:rsidTr="007725FE">
        <w:trPr>
          <w:gridAfter w:val="2"/>
          <w:wAfter w:w="36" w:type="dxa"/>
          <w:trHeight w:val="349"/>
          <w:jc w:val="center"/>
        </w:trPr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lastRenderedPageBreak/>
              <w:t>兄弟（姐妹）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与申请人关系（同父同母、同父异母、同母异父、收养）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户籍地址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</w:tr>
      <w:tr w:rsidR="004401AE" w:rsidRPr="0020461C" w:rsidTr="007725FE">
        <w:trPr>
          <w:gridAfter w:val="1"/>
          <w:wAfter w:w="26" w:type="dxa"/>
          <w:trHeight w:val="349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兄弟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49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49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49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姐妹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49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rPr>
          <w:gridAfter w:val="1"/>
          <w:wAfter w:w="26" w:type="dxa"/>
          <w:trHeight w:val="349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  <w:tr w:rsidR="004401AE" w:rsidRPr="0020461C" w:rsidTr="007725FE">
        <w:tblPrEx>
          <w:tblLook w:val="0000"/>
        </w:tblPrEx>
        <w:trPr>
          <w:gridAfter w:val="1"/>
          <w:wAfter w:w="26" w:type="dxa"/>
          <w:trHeight w:val="2899"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申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请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理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由</w:t>
            </w: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  <w:r w:rsidRPr="0020461C">
              <w:rPr>
                <w:rFonts w:eastAsia="仿宋_GB2312" w:hint="eastAsia"/>
                <w:color w:val="000000"/>
              </w:rPr>
              <w:t xml:space="preserve">     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u w:val="single"/>
              </w:rPr>
            </w:pPr>
            <w:r w:rsidRPr="0020461C">
              <w:rPr>
                <w:rFonts w:eastAsia="仿宋_GB2312" w:hint="eastAsia"/>
                <w:color w:val="000000"/>
                <w:u w:val="single"/>
              </w:rPr>
              <w:t xml:space="preserve">                                                                                     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u w:val="single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u w:val="single"/>
              </w:rPr>
            </w:pPr>
            <w:r w:rsidRPr="0020461C">
              <w:rPr>
                <w:rFonts w:eastAsia="仿宋_GB2312" w:hint="eastAsia"/>
                <w:color w:val="000000"/>
                <w:u w:val="single"/>
              </w:rPr>
              <w:t xml:space="preserve">                                                                                     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  <w:u w:val="single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  <w:u w:val="single"/>
              </w:rPr>
            </w:pPr>
            <w:r w:rsidRPr="0020461C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                                                       </w:t>
            </w:r>
            <w:r w:rsidRPr="0020461C">
              <w:rPr>
                <w:rFonts w:eastAsia="仿宋_GB2312" w:hint="eastAsia"/>
                <w:color w:val="000000"/>
                <w:sz w:val="24"/>
                <w:u w:val="single"/>
              </w:rPr>
              <w:t>，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符合《江苏省人口与计划生育条例》第</w:t>
            </w:r>
            <w:r w:rsidRPr="0020461C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条第</w:t>
            </w:r>
            <w:r w:rsidRPr="0020461C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款的规定，特申请再生育一个孩子。</w:t>
            </w:r>
          </w:p>
        </w:tc>
      </w:tr>
      <w:tr w:rsidR="004401AE" w:rsidRPr="0020461C" w:rsidTr="007725FE">
        <w:tblPrEx>
          <w:tblLook w:val="0000"/>
        </w:tblPrEx>
        <w:trPr>
          <w:gridAfter w:val="1"/>
          <w:wAfter w:w="26" w:type="dxa"/>
          <w:trHeight w:val="2078"/>
          <w:jc w:val="center"/>
        </w:trPr>
        <w:tc>
          <w:tcPr>
            <w:tcW w:w="107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  <w:p w:rsidR="004401AE" w:rsidRPr="0020461C" w:rsidRDefault="004401AE" w:rsidP="007725FE">
            <w:pPr>
              <w:ind w:firstLineChars="200" w:firstLine="480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以上是我们夫妻双方意愿的真实表达。我们承诺所申请的理由和提供的材料真实，并愿意承担相应的法律责任。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                           </w:t>
            </w:r>
          </w:p>
          <w:p w:rsidR="004401AE" w:rsidRPr="0020461C" w:rsidRDefault="004401AE" w:rsidP="007725FE">
            <w:pPr>
              <w:ind w:firstLineChars="1950" w:firstLine="4680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申请人（签名）</w:t>
            </w:r>
            <w:r w:rsidRPr="0020461C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、</w:t>
            </w:r>
            <w:r w:rsidRPr="0020461C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                                 </w:t>
            </w:r>
          </w:p>
          <w:p w:rsidR="004401AE" w:rsidRPr="0020461C" w:rsidRDefault="004401AE" w:rsidP="007725FE">
            <w:pPr>
              <w:ind w:firstLineChars="2550" w:firstLine="6120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年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月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4401AE" w:rsidRPr="0020461C" w:rsidTr="007725FE">
        <w:trPr>
          <w:trHeight w:val="2219"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村（社区）核实意见</w:t>
            </w:r>
          </w:p>
        </w:tc>
        <w:tc>
          <w:tcPr>
            <w:tcW w:w="3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经办人：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负责人：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（盖章）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年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月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乡镇人民政府、街道办事处意见</w:t>
            </w:r>
          </w:p>
        </w:tc>
        <w:tc>
          <w:tcPr>
            <w:tcW w:w="40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经办人：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负责人：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（盖章）</w:t>
            </w:r>
          </w:p>
          <w:p w:rsidR="004401AE" w:rsidRPr="0020461C" w:rsidRDefault="004401AE" w:rsidP="007725FE">
            <w:pPr>
              <w:ind w:leftChars="741" w:left="1556" w:firstLineChars="1350" w:firstLine="3240"/>
              <w:rPr>
                <w:rFonts w:eastAsia="仿宋_GB2312" w:hint="eastAsia"/>
                <w:color w:val="000000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年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月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4401AE" w:rsidRPr="0020461C" w:rsidTr="007725FE">
        <w:trPr>
          <w:trHeight w:val="924"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县行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级政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人部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口门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计意</w:t>
            </w:r>
          </w:p>
          <w:p w:rsidR="004401AE" w:rsidRPr="0020461C" w:rsidRDefault="004401AE" w:rsidP="007725FE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生见</w:t>
            </w:r>
          </w:p>
        </w:tc>
        <w:tc>
          <w:tcPr>
            <w:tcW w:w="92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 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经办人：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      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负责人：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                                   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（盖章）</w:t>
            </w:r>
          </w:p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                                   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年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月</w:t>
            </w:r>
            <w:r w:rsidRPr="0020461C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20461C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4401AE" w:rsidRPr="0020461C" w:rsidTr="007725FE">
        <w:trPr>
          <w:trHeight w:val="1015"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  <w:sz w:val="24"/>
              </w:rPr>
            </w:pPr>
            <w:r w:rsidRPr="0020461C">
              <w:rPr>
                <w:rFonts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92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AE" w:rsidRPr="0020461C" w:rsidRDefault="004401AE" w:rsidP="007725FE">
            <w:pPr>
              <w:rPr>
                <w:rFonts w:eastAsia="仿宋_GB2312" w:hint="eastAsia"/>
                <w:color w:val="000000"/>
              </w:rPr>
            </w:pPr>
          </w:p>
        </w:tc>
      </w:tr>
    </w:tbl>
    <w:p w:rsidR="004401AE" w:rsidRPr="0020461C" w:rsidRDefault="004401AE" w:rsidP="004401AE">
      <w:pPr>
        <w:spacing w:line="440" w:lineRule="exact"/>
        <w:rPr>
          <w:rFonts w:eastAsia="仿宋_GB2312"/>
          <w:color w:val="000000"/>
          <w:sz w:val="28"/>
          <w:szCs w:val="28"/>
        </w:rPr>
        <w:sectPr w:rsidR="004401AE" w:rsidRPr="0020461C" w:rsidSect="00340AB3">
          <w:footerReference w:type="even" r:id="rId4"/>
          <w:footerReference w:type="default" r:id="rId5"/>
          <w:pgSz w:w="11907" w:h="16840" w:code="9"/>
          <w:pgMar w:top="1814" w:right="1588" w:bottom="1588" w:left="1588" w:header="851" w:footer="1134" w:gutter="0"/>
          <w:cols w:space="425"/>
          <w:docGrid w:linePitch="312"/>
        </w:sectPr>
      </w:pPr>
    </w:p>
    <w:p w:rsidR="00A22C4E" w:rsidRDefault="00A22C4E"/>
    <w:sectPr w:rsidR="00A22C4E" w:rsidSect="00A2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AE" w:rsidRDefault="004401AE" w:rsidP="00547F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01AE" w:rsidRDefault="004401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AE" w:rsidRPr="005201EC" w:rsidRDefault="004401AE" w:rsidP="00547FE6">
    <w:pPr>
      <w:pStyle w:val="a3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 w:rsidRPr="005201EC">
      <w:rPr>
        <w:rStyle w:val="a4"/>
        <w:sz w:val="24"/>
        <w:szCs w:val="24"/>
      </w:rPr>
      <w:fldChar w:fldCharType="begin"/>
    </w:r>
    <w:r w:rsidRPr="005201EC">
      <w:rPr>
        <w:rStyle w:val="a4"/>
        <w:sz w:val="24"/>
        <w:szCs w:val="24"/>
      </w:rPr>
      <w:instrText xml:space="preserve">PAGE  </w:instrText>
    </w:r>
    <w:r w:rsidRPr="005201EC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3</w:t>
    </w:r>
    <w:r w:rsidRPr="005201EC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4401AE" w:rsidRDefault="004401A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1AE"/>
    <w:rsid w:val="004401AE"/>
    <w:rsid w:val="00A22C4E"/>
    <w:rsid w:val="00E9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40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401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40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>微软中国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2014-05-20T06:16:00Z</dcterms:created>
  <dcterms:modified xsi:type="dcterms:W3CDTF">2014-05-20T06:16:00Z</dcterms:modified>
</cp:coreProperties>
</file>