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AE4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C04D732">
            <w:pPr>
              <w:jc w:val="center"/>
              <w:rPr>
                <w:rFonts w:hAnsiTheme="minorEastAsia"/>
                <w:b/>
                <w:sz w:val="28"/>
                <w:szCs w:val="28"/>
              </w:rPr>
            </w:pPr>
            <w:r>
              <w:rPr>
                <w:rFonts w:hint="eastAsia" w:hAnsiTheme="minorEastAsia"/>
                <w:b/>
                <w:sz w:val="36"/>
                <w:szCs w:val="36"/>
                <w:lang w:val="en-US" w:eastAsia="zh-CN"/>
              </w:rPr>
              <w:t>Xxx科室、中心</w:t>
            </w:r>
            <w:bookmarkStart w:id="0" w:name="_GoBack"/>
            <w:bookmarkEnd w:id="0"/>
            <w:r>
              <w:rPr>
                <w:rFonts w:hint="eastAsia" w:hAnsiTheme="minorEastAsia"/>
                <w:b/>
                <w:sz w:val="36"/>
                <w:szCs w:val="36"/>
              </w:rPr>
              <w:t>绩效考核</w:t>
            </w:r>
          </w:p>
        </w:tc>
      </w:tr>
      <w:tr w14:paraId="1417D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96" w:type="dxa"/>
          </w:tcPr>
          <w:p w14:paraId="3D791410">
            <w:pPr>
              <w:jc w:val="left"/>
              <w:rPr>
                <w:rFonts w:hAnsiTheme="minorEastAsia"/>
              </w:rPr>
            </w:pPr>
            <w:r>
              <w:rPr>
                <w:rFonts w:hint="eastAsia" w:hAnsiTheme="minorEastAsia"/>
                <w:b/>
                <w:sz w:val="28"/>
                <w:szCs w:val="28"/>
              </w:rPr>
              <w:t>1.</w:t>
            </w:r>
            <w:r>
              <w:rPr>
                <w:rFonts w:hint="eastAsia" w:hAnsiTheme="minorEastAsia"/>
                <w:b/>
                <w:sz w:val="28"/>
                <w:szCs w:val="28"/>
                <w:lang w:val="en-US" w:eastAsia="zh-CN"/>
              </w:rPr>
              <w:t>党建与综合管理</w:t>
            </w:r>
            <w:r>
              <w:rPr>
                <w:rFonts w:hint="eastAsia" w:hAnsiTheme="minorEastAsia"/>
                <w:b/>
                <w:sz w:val="28"/>
                <w:szCs w:val="28"/>
              </w:rPr>
              <w:t>（3</w:t>
            </w:r>
            <w:r>
              <w:rPr>
                <w:rFonts w:hAnsiTheme="minorEastAsia"/>
                <w:b/>
                <w:sz w:val="28"/>
                <w:szCs w:val="28"/>
              </w:rPr>
              <w:t>00</w:t>
            </w:r>
            <w:r>
              <w:rPr>
                <w:rFonts w:hint="eastAsia" w:hAnsiTheme="minorEastAsia"/>
                <w:b/>
                <w:sz w:val="28"/>
                <w:szCs w:val="28"/>
              </w:rPr>
              <w:t>字以内）</w:t>
            </w:r>
          </w:p>
        </w:tc>
      </w:tr>
      <w:tr w14:paraId="6562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296" w:type="dxa"/>
          </w:tcPr>
          <w:p w14:paraId="2DEADB97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22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6" w:type="dxa"/>
            <w:vAlign w:val="center"/>
          </w:tcPr>
          <w:p w14:paraId="6524DBF0">
            <w:pPr>
              <w:pStyle w:val="11"/>
              <w:ind w:firstLine="0" w:firstLineChars="0"/>
              <w:rPr>
                <w:rFonts w:hAnsiTheme="minorEastAsia"/>
                <w:b/>
                <w:sz w:val="28"/>
                <w:szCs w:val="28"/>
              </w:rPr>
            </w:pPr>
            <w:r>
              <w:rPr>
                <w:rFonts w:hint="eastAsia" w:hAnsiTheme="minorEastAsia"/>
                <w:b/>
                <w:sz w:val="28"/>
                <w:szCs w:val="28"/>
              </w:rPr>
              <w:t>2.</w:t>
            </w:r>
            <w:r>
              <w:rPr>
                <w:rFonts w:hint="eastAsia" w:hAnsiTheme="minorEastAsia"/>
                <w:b/>
                <w:sz w:val="28"/>
                <w:szCs w:val="28"/>
                <w:lang w:val="en-US" w:eastAsia="zh-CN"/>
              </w:rPr>
              <w:t>重点工作</w:t>
            </w:r>
            <w:r>
              <w:rPr>
                <w:rFonts w:hint="eastAsia" w:hAnsiTheme="minorEastAsia"/>
                <w:b/>
                <w:color w:val="auto"/>
                <w:sz w:val="28"/>
                <w:szCs w:val="28"/>
              </w:rPr>
              <w:t>（</w:t>
            </w:r>
            <w:r>
              <w:rPr>
                <w:rFonts w:hint="eastAsia" w:hAnsiTheme="minorEastAsia"/>
                <w:b/>
                <w:color w:val="auto"/>
                <w:sz w:val="28"/>
                <w:szCs w:val="28"/>
                <w:lang w:val="en-US" w:eastAsia="zh-CN"/>
              </w:rPr>
              <w:t>800</w:t>
            </w:r>
            <w:r>
              <w:rPr>
                <w:rFonts w:hAnsiTheme="minorEastAsia"/>
                <w:b/>
                <w:color w:val="auto"/>
                <w:sz w:val="28"/>
                <w:szCs w:val="28"/>
              </w:rPr>
              <w:t>字</w:t>
            </w:r>
            <w:r>
              <w:rPr>
                <w:rFonts w:hint="eastAsia" w:hAnsiTheme="minorEastAsia"/>
                <w:b/>
                <w:color w:val="auto"/>
                <w:sz w:val="28"/>
                <w:szCs w:val="28"/>
              </w:rPr>
              <w:t>以内</w:t>
            </w:r>
            <w:r>
              <w:rPr>
                <w:rFonts w:hAnsiTheme="minorEastAsia"/>
                <w:b/>
                <w:color w:val="auto"/>
                <w:sz w:val="28"/>
                <w:szCs w:val="28"/>
              </w:rPr>
              <w:t>）</w:t>
            </w:r>
          </w:p>
        </w:tc>
      </w:tr>
      <w:tr w14:paraId="2BF6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1" w:hRule="atLeast"/>
        </w:trPr>
        <w:tc>
          <w:tcPr>
            <w:tcW w:w="8296" w:type="dxa"/>
            <w:vAlign w:val="center"/>
          </w:tcPr>
          <w:p w14:paraId="334ABBF8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7E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6" w:type="dxa"/>
            <w:vAlign w:val="center"/>
          </w:tcPr>
          <w:p w14:paraId="336D7743">
            <w:pPr>
              <w:pStyle w:val="11"/>
              <w:ind w:firstLine="0" w:firstLineChars="0"/>
              <w:rPr>
                <w:rFonts w:hAnsiTheme="minorEastAsia"/>
                <w:b/>
                <w:sz w:val="28"/>
                <w:szCs w:val="28"/>
              </w:rPr>
            </w:pPr>
            <w:r>
              <w:rPr>
                <w:rFonts w:hint="eastAsia" w:hAnsiTheme="minorEastAsia"/>
                <w:b/>
                <w:sz w:val="28"/>
                <w:szCs w:val="28"/>
              </w:rPr>
              <w:t>3.</w:t>
            </w:r>
            <w:r>
              <w:rPr>
                <w:rFonts w:hint="eastAsia" w:hAnsiTheme="minorEastAsia"/>
                <w:b/>
                <w:sz w:val="28"/>
                <w:szCs w:val="28"/>
                <w:lang w:val="en-US" w:eastAsia="zh-CN"/>
              </w:rPr>
              <w:t>工作创新及对部门整体工作的贡献度</w:t>
            </w:r>
            <w:r>
              <w:rPr>
                <w:rFonts w:hint="eastAsia" w:hAnsiTheme="minorEastAsia"/>
                <w:b/>
                <w:sz w:val="28"/>
                <w:szCs w:val="28"/>
              </w:rPr>
              <w:t>（</w:t>
            </w:r>
            <w:r>
              <w:rPr>
                <w:rFonts w:hAnsiTheme="minorEastAsia"/>
                <w:b/>
                <w:sz w:val="28"/>
                <w:szCs w:val="28"/>
              </w:rPr>
              <w:t>300字</w:t>
            </w:r>
            <w:r>
              <w:rPr>
                <w:rFonts w:hint="eastAsia" w:hAnsiTheme="minorEastAsia"/>
                <w:b/>
                <w:sz w:val="28"/>
                <w:szCs w:val="28"/>
              </w:rPr>
              <w:t>以内</w:t>
            </w:r>
            <w:r>
              <w:rPr>
                <w:rFonts w:hAnsiTheme="minorEastAsia"/>
                <w:b/>
                <w:sz w:val="28"/>
                <w:szCs w:val="28"/>
              </w:rPr>
              <w:t>）</w:t>
            </w:r>
          </w:p>
        </w:tc>
      </w:tr>
      <w:tr w14:paraId="6A9B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6" w:type="dxa"/>
          </w:tcPr>
          <w:p w14:paraId="250FCEB9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52DBD2F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AE4AD0F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7F9A91D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3E05811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0F5AAA8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6C6CDB0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D695932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8C76818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36C1311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96ED04D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CF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6" w:type="dxa"/>
            <w:vAlign w:val="center"/>
          </w:tcPr>
          <w:p w14:paraId="0AE60ADB">
            <w:pPr>
              <w:pStyle w:val="11"/>
              <w:ind w:firstLine="0" w:firstLineChars="0"/>
              <w:rPr>
                <w:rFonts w:hAnsiTheme="minorEastAsia"/>
                <w:b/>
                <w:sz w:val="28"/>
                <w:szCs w:val="28"/>
              </w:rPr>
            </w:pPr>
            <w:r>
              <w:rPr>
                <w:rFonts w:hint="eastAsia" w:hAnsiTheme="minorEastAsia"/>
                <w:b/>
                <w:sz w:val="28"/>
                <w:szCs w:val="28"/>
              </w:rPr>
              <w:t>4.</w:t>
            </w:r>
            <w:r>
              <w:rPr>
                <w:rFonts w:hint="eastAsia" w:hAnsiTheme="minorEastAsia"/>
                <w:b/>
                <w:sz w:val="28"/>
                <w:szCs w:val="28"/>
                <w:lang w:val="en-US" w:eastAsia="zh-CN"/>
              </w:rPr>
              <w:t>督查办、纪委等部门转办件，师生意见处理情况</w:t>
            </w:r>
            <w:r>
              <w:rPr>
                <w:rFonts w:hint="eastAsia" w:hAnsiTheme="minorEastAsia"/>
                <w:b/>
                <w:sz w:val="28"/>
                <w:szCs w:val="28"/>
              </w:rPr>
              <w:t>（</w:t>
            </w:r>
            <w:r>
              <w:rPr>
                <w:rFonts w:hint="eastAsia" w:hAnsiTheme="minor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AnsiTheme="minorEastAsia"/>
                <w:b/>
                <w:sz w:val="28"/>
                <w:szCs w:val="28"/>
              </w:rPr>
              <w:t>00字</w:t>
            </w:r>
            <w:r>
              <w:rPr>
                <w:rFonts w:hint="eastAsia" w:hAnsiTheme="minorEastAsia"/>
                <w:b/>
                <w:sz w:val="28"/>
                <w:szCs w:val="28"/>
              </w:rPr>
              <w:t>以内</w:t>
            </w:r>
            <w:r>
              <w:rPr>
                <w:rFonts w:hAnsiTheme="minorEastAsia"/>
                <w:b/>
                <w:sz w:val="28"/>
                <w:szCs w:val="28"/>
              </w:rPr>
              <w:t>）</w:t>
            </w:r>
          </w:p>
        </w:tc>
      </w:tr>
      <w:tr w14:paraId="5E27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</w:tcPr>
          <w:p w14:paraId="67669EBC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A9F5B84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6998360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889CC38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CE75B2B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38FA610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617914A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439ABC6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7F791E6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BDC7A02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4FF76E0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42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6" w:type="dxa"/>
            <w:vAlign w:val="center"/>
          </w:tcPr>
          <w:p w14:paraId="54821E56">
            <w:pPr>
              <w:pStyle w:val="11"/>
              <w:ind w:firstLine="0" w:firstLineChars="0"/>
              <w:rPr>
                <w:rFonts w:hAnsiTheme="minorEastAsia"/>
                <w:b/>
                <w:sz w:val="28"/>
                <w:szCs w:val="28"/>
              </w:rPr>
            </w:pPr>
            <w:r>
              <w:rPr>
                <w:rFonts w:hint="eastAsia" w:hAnsiTheme="minorEastAsia"/>
                <w:b/>
                <w:sz w:val="28"/>
                <w:szCs w:val="28"/>
              </w:rPr>
              <w:t>5.2</w:t>
            </w:r>
            <w:r>
              <w:rPr>
                <w:rFonts w:hAnsiTheme="minorEastAsia"/>
                <w:b/>
                <w:sz w:val="28"/>
                <w:szCs w:val="28"/>
              </w:rPr>
              <w:t>02</w:t>
            </w:r>
            <w:r>
              <w:rPr>
                <w:rFonts w:hint="eastAsia" w:hAnsiTheme="minorEastAsia"/>
                <w:b/>
                <w:sz w:val="28"/>
                <w:szCs w:val="28"/>
              </w:rPr>
              <w:t>4年度</w:t>
            </w:r>
            <w:r>
              <w:rPr>
                <w:rFonts w:hint="eastAsia" w:hAnsiTheme="minorEastAsia"/>
                <w:b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hAnsiTheme="minorEastAsia"/>
                <w:b/>
                <w:sz w:val="28"/>
                <w:szCs w:val="28"/>
              </w:rPr>
              <w:t>级以上获奖及重要业绩情况</w:t>
            </w:r>
          </w:p>
        </w:tc>
      </w:tr>
      <w:tr w14:paraId="0CC4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6" w:type="dxa"/>
          </w:tcPr>
          <w:p w14:paraId="3FA2C575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B184D56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（填报省级以上获奖名称、获奖时间、排名和获省级以上教学科研成果情况）</w:t>
            </w:r>
          </w:p>
          <w:p w14:paraId="4B916E64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4FB7D15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8BD743E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4790630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81C5DC6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9C4C9A4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18218CF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A722BB1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7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6" w:type="dxa"/>
            <w:tcBorders>
              <w:left w:val="nil"/>
              <w:bottom w:val="nil"/>
              <w:right w:val="nil"/>
            </w:tcBorders>
            <w:vAlign w:val="center"/>
          </w:tcPr>
          <w:p w14:paraId="08CE3CC5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说明：1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请不要调整表格大小和字体字号；</w:t>
            </w:r>
          </w:p>
          <w:p w14:paraId="60C50DF4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按要求字数填报，超出的先扣分再评分。</w:t>
            </w:r>
          </w:p>
        </w:tc>
      </w:tr>
    </w:tbl>
    <w:p w14:paraId="5EC989F6">
      <w:pPr>
        <w:spacing w:line="20" w:lineRule="exact"/>
      </w:pPr>
    </w:p>
    <w:p w14:paraId="25D77574">
      <w:pPr>
        <w:spacing w:line="20" w:lineRule="exact"/>
      </w:pPr>
    </w:p>
    <w:p w14:paraId="5E9B8034">
      <w:pPr>
        <w:spacing w:line="20" w:lineRule="exact"/>
      </w:pPr>
    </w:p>
    <w:p w14:paraId="7CBA7BE0">
      <w:pPr>
        <w:spacing w:line="20" w:lineRule="exact"/>
      </w:pPr>
    </w:p>
    <w:p w14:paraId="5A65C7FC">
      <w:pPr>
        <w:spacing w:line="20" w:lineRule="exact"/>
      </w:pPr>
    </w:p>
    <w:p w14:paraId="237176C9">
      <w:pPr>
        <w:spacing w:line="20" w:lineRule="exact"/>
      </w:pPr>
    </w:p>
    <w:p w14:paraId="491C5E83">
      <w:pPr>
        <w:spacing w:line="20" w:lineRule="exact"/>
      </w:pPr>
    </w:p>
    <w:p w14:paraId="5B412A09">
      <w:pPr>
        <w:spacing w:line="20" w:lineRule="exact"/>
      </w:pPr>
    </w:p>
    <w:p w14:paraId="62311C1D">
      <w:pPr>
        <w:spacing w:line="20" w:lineRule="exact"/>
      </w:pPr>
    </w:p>
    <w:p w14:paraId="3D701511">
      <w:pPr>
        <w:spacing w:line="20" w:lineRule="exact"/>
      </w:pPr>
    </w:p>
    <w:p w14:paraId="5C56C5BC">
      <w:pPr>
        <w:spacing w:line="20" w:lineRule="exact"/>
      </w:pPr>
    </w:p>
    <w:p w14:paraId="69996343">
      <w:pPr>
        <w:spacing w:line="20" w:lineRule="exact"/>
      </w:pPr>
    </w:p>
    <w:p w14:paraId="6F2C2B89">
      <w:pPr>
        <w:spacing w:line="20" w:lineRule="exact"/>
      </w:pPr>
    </w:p>
    <w:p w14:paraId="6D668941">
      <w:pPr>
        <w:spacing w:line="20" w:lineRule="exact"/>
      </w:pPr>
    </w:p>
    <w:p w14:paraId="1B86356F">
      <w:pPr>
        <w:spacing w:line="20" w:lineRule="exact"/>
      </w:pPr>
    </w:p>
    <w:p w14:paraId="290B407B">
      <w:pPr>
        <w:spacing w:line="20" w:lineRule="exact"/>
      </w:pPr>
    </w:p>
    <w:p w14:paraId="13DDC96F">
      <w:pPr>
        <w:spacing w:line="20" w:lineRule="exact"/>
      </w:pPr>
    </w:p>
    <w:p w14:paraId="5B7DB435">
      <w:pPr>
        <w:spacing w:line="20" w:lineRule="exact"/>
      </w:pPr>
    </w:p>
    <w:p w14:paraId="1D7530CF">
      <w:pPr>
        <w:spacing w:line="20" w:lineRule="exact"/>
      </w:pPr>
    </w:p>
    <w:p w14:paraId="01640BC9">
      <w:pPr>
        <w:spacing w:line="20" w:lineRule="exact"/>
      </w:pPr>
    </w:p>
    <w:p w14:paraId="624AEE26">
      <w:pPr>
        <w:spacing w:line="20" w:lineRule="exact"/>
      </w:pPr>
    </w:p>
    <w:p w14:paraId="25EFD4A9">
      <w:pPr>
        <w:spacing w:line="20" w:lineRule="exact"/>
      </w:pPr>
    </w:p>
    <w:p w14:paraId="63CA915D">
      <w:pPr>
        <w:spacing w:line="20" w:lineRule="exact"/>
      </w:pPr>
    </w:p>
    <w:p w14:paraId="53964734">
      <w:pPr>
        <w:spacing w:line="20" w:lineRule="exact"/>
      </w:pPr>
    </w:p>
    <w:p w14:paraId="4415573C">
      <w:pPr>
        <w:spacing w:line="20" w:lineRule="exact"/>
      </w:pPr>
    </w:p>
    <w:p w14:paraId="4EC2F36B">
      <w:pPr>
        <w:spacing w:line="20" w:lineRule="exact"/>
      </w:pPr>
    </w:p>
    <w:p w14:paraId="295CB0E8">
      <w:pPr>
        <w:spacing w:line="20" w:lineRule="exact"/>
      </w:pPr>
    </w:p>
    <w:p w14:paraId="39650ECF">
      <w:pPr>
        <w:spacing w:line="20" w:lineRule="exact"/>
      </w:pPr>
    </w:p>
    <w:p w14:paraId="5F4EB3BB">
      <w:pPr>
        <w:spacing w:line="20" w:lineRule="exact"/>
      </w:pPr>
    </w:p>
    <w:p w14:paraId="040FDC29">
      <w:pPr>
        <w:spacing w:line="20" w:lineRule="exact"/>
      </w:pPr>
    </w:p>
    <w:p w14:paraId="44413DF2">
      <w:pPr>
        <w:spacing w:line="20" w:lineRule="exact"/>
      </w:pPr>
    </w:p>
    <w:p w14:paraId="6B4842E9">
      <w:pPr>
        <w:spacing w:line="20" w:lineRule="exact"/>
      </w:pPr>
    </w:p>
    <w:p w14:paraId="638B884F">
      <w:pPr>
        <w:spacing w:line="20" w:lineRule="exact"/>
      </w:pPr>
    </w:p>
    <w:p w14:paraId="7BDFDDA8">
      <w:pPr>
        <w:spacing w:line="20" w:lineRule="exact"/>
      </w:pPr>
    </w:p>
    <w:p w14:paraId="6262BEE9">
      <w:pPr>
        <w:spacing w:line="20" w:lineRule="exact"/>
      </w:pPr>
    </w:p>
    <w:p w14:paraId="50AC3D91">
      <w:pPr>
        <w:spacing w:line="20" w:lineRule="exact"/>
      </w:pPr>
    </w:p>
    <w:p w14:paraId="53BD2310">
      <w:pPr>
        <w:spacing w:line="20" w:lineRule="exact"/>
      </w:pPr>
    </w:p>
    <w:p w14:paraId="4F0B9DE4">
      <w:pPr>
        <w:spacing w:line="20" w:lineRule="exact"/>
      </w:pPr>
    </w:p>
    <w:p w14:paraId="21851184">
      <w:pPr>
        <w:spacing w:line="20" w:lineRule="exact"/>
      </w:pPr>
    </w:p>
    <w:p w14:paraId="0EE74BAA">
      <w:pPr>
        <w:spacing w:line="20" w:lineRule="exact"/>
      </w:pPr>
    </w:p>
    <w:p w14:paraId="295DA6B9">
      <w:pPr>
        <w:spacing w:line="20" w:lineRule="exact"/>
      </w:pPr>
    </w:p>
    <w:p w14:paraId="08A3FB98">
      <w:pPr>
        <w:spacing w:line="20" w:lineRule="exact"/>
      </w:pPr>
    </w:p>
    <w:p w14:paraId="7F9CD3D1">
      <w:pPr>
        <w:spacing w:line="20" w:lineRule="exact"/>
      </w:pPr>
    </w:p>
    <w:p w14:paraId="17776ABF">
      <w:pPr>
        <w:spacing w:line="20" w:lineRule="exact"/>
      </w:pPr>
    </w:p>
    <w:p w14:paraId="78E1D620">
      <w:pPr>
        <w:spacing w:line="20" w:lineRule="exact"/>
      </w:pPr>
    </w:p>
    <w:p w14:paraId="0B92FE85">
      <w:pPr>
        <w:spacing w:line="20" w:lineRule="exact"/>
      </w:pPr>
    </w:p>
    <w:p w14:paraId="7C5D61FD">
      <w:pPr>
        <w:spacing w:line="20" w:lineRule="exact"/>
      </w:pPr>
    </w:p>
    <w:p w14:paraId="3B9587CE">
      <w:pPr>
        <w:spacing w:line="20" w:lineRule="exact"/>
      </w:pPr>
    </w:p>
    <w:p w14:paraId="624726D6">
      <w:pPr>
        <w:spacing w:line="20" w:lineRule="exact"/>
      </w:pPr>
    </w:p>
    <w:p w14:paraId="52F25F17">
      <w:pPr>
        <w:spacing w:line="20" w:lineRule="exact"/>
      </w:pPr>
    </w:p>
    <w:p w14:paraId="17947298">
      <w:pPr>
        <w:spacing w:line="20" w:lineRule="exact"/>
      </w:pPr>
    </w:p>
    <w:p w14:paraId="21A3E4E9">
      <w:pPr>
        <w:spacing w:line="20" w:lineRule="exact"/>
      </w:pPr>
    </w:p>
    <w:p w14:paraId="18098F0D">
      <w:pPr>
        <w:spacing w:line="20" w:lineRule="exact"/>
      </w:pPr>
    </w:p>
    <w:p w14:paraId="7079A28D">
      <w:pPr>
        <w:spacing w:line="20" w:lineRule="exact"/>
      </w:pPr>
    </w:p>
    <w:p w14:paraId="503D1689">
      <w:pPr>
        <w:spacing w:line="20" w:lineRule="exact"/>
      </w:pPr>
    </w:p>
    <w:p w14:paraId="716F8A15">
      <w:pPr>
        <w:spacing w:line="20" w:lineRule="exact"/>
      </w:pPr>
    </w:p>
    <w:p w14:paraId="6E5FBDC9">
      <w:pPr>
        <w:spacing w:line="20" w:lineRule="exact"/>
      </w:pPr>
    </w:p>
    <w:p w14:paraId="268D563A">
      <w:pPr>
        <w:spacing w:line="20" w:lineRule="exact"/>
      </w:pPr>
    </w:p>
    <w:p w14:paraId="1C72DF87">
      <w:pPr>
        <w:spacing w:line="20" w:lineRule="exact"/>
      </w:pPr>
    </w:p>
    <w:p w14:paraId="6A0FD304">
      <w:pPr>
        <w:spacing w:line="20" w:lineRule="exact"/>
      </w:pPr>
    </w:p>
    <w:p w14:paraId="2617522C">
      <w:pPr>
        <w:spacing w:line="20" w:lineRule="exact"/>
      </w:pPr>
    </w:p>
    <w:p w14:paraId="47B91D43">
      <w:pPr>
        <w:spacing w:line="20" w:lineRule="exact"/>
      </w:pPr>
    </w:p>
    <w:p w14:paraId="58FFEF69">
      <w:pPr>
        <w:spacing w:line="20" w:lineRule="exact"/>
      </w:pPr>
    </w:p>
    <w:p w14:paraId="2CFDF46A">
      <w:pPr>
        <w:spacing w:line="20" w:lineRule="exact"/>
      </w:pPr>
    </w:p>
    <w:p w14:paraId="4F38E5D8">
      <w:pPr>
        <w:spacing w:line="20" w:lineRule="exact"/>
      </w:pPr>
    </w:p>
    <w:p w14:paraId="5F46783C">
      <w:pPr>
        <w:spacing w:line="20" w:lineRule="exact"/>
      </w:pPr>
    </w:p>
    <w:p w14:paraId="0A0C7E12"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63443"/>
    </w:sdtPr>
    <w:sdtContent>
      <w:p w14:paraId="6A80388C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2B97EEF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hNDQyNjgyYzljZTZmYWZjYzQwNDQ3NzI1OGNlYzcifQ=="/>
  </w:docVars>
  <w:rsids>
    <w:rsidRoot w:val="001807AF"/>
    <w:rsid w:val="00005485"/>
    <w:rsid w:val="0000632F"/>
    <w:rsid w:val="00015FC4"/>
    <w:rsid w:val="00044BBC"/>
    <w:rsid w:val="00051462"/>
    <w:rsid w:val="00056DB2"/>
    <w:rsid w:val="000704AD"/>
    <w:rsid w:val="000A3F75"/>
    <w:rsid w:val="000B3F7F"/>
    <w:rsid w:val="000F1963"/>
    <w:rsid w:val="0010399C"/>
    <w:rsid w:val="00104891"/>
    <w:rsid w:val="001114D9"/>
    <w:rsid w:val="00130031"/>
    <w:rsid w:val="001331F1"/>
    <w:rsid w:val="00153E1A"/>
    <w:rsid w:val="0015526C"/>
    <w:rsid w:val="00174D37"/>
    <w:rsid w:val="001807AF"/>
    <w:rsid w:val="001F24CA"/>
    <w:rsid w:val="001F7F82"/>
    <w:rsid w:val="00245DB4"/>
    <w:rsid w:val="0025759F"/>
    <w:rsid w:val="00280EA2"/>
    <w:rsid w:val="00285574"/>
    <w:rsid w:val="002D3F94"/>
    <w:rsid w:val="002F4744"/>
    <w:rsid w:val="003109C5"/>
    <w:rsid w:val="00342C99"/>
    <w:rsid w:val="00381F6D"/>
    <w:rsid w:val="003A4CD8"/>
    <w:rsid w:val="003B2DC1"/>
    <w:rsid w:val="003C3FFE"/>
    <w:rsid w:val="003E258D"/>
    <w:rsid w:val="003E3375"/>
    <w:rsid w:val="00490582"/>
    <w:rsid w:val="004B38BD"/>
    <w:rsid w:val="004F1DDD"/>
    <w:rsid w:val="004F343E"/>
    <w:rsid w:val="00521835"/>
    <w:rsid w:val="005573D7"/>
    <w:rsid w:val="0056452F"/>
    <w:rsid w:val="00570994"/>
    <w:rsid w:val="005764B7"/>
    <w:rsid w:val="0059154D"/>
    <w:rsid w:val="005C5EDE"/>
    <w:rsid w:val="005D4E5F"/>
    <w:rsid w:val="005D6A5C"/>
    <w:rsid w:val="005E115B"/>
    <w:rsid w:val="00610051"/>
    <w:rsid w:val="00610A1D"/>
    <w:rsid w:val="006404A3"/>
    <w:rsid w:val="0064418B"/>
    <w:rsid w:val="00660BBA"/>
    <w:rsid w:val="0067588A"/>
    <w:rsid w:val="006C0578"/>
    <w:rsid w:val="006C50AD"/>
    <w:rsid w:val="006D338A"/>
    <w:rsid w:val="0070543D"/>
    <w:rsid w:val="00714C8C"/>
    <w:rsid w:val="00717593"/>
    <w:rsid w:val="00725596"/>
    <w:rsid w:val="00755774"/>
    <w:rsid w:val="0078362C"/>
    <w:rsid w:val="00786914"/>
    <w:rsid w:val="0079719B"/>
    <w:rsid w:val="007A1D3A"/>
    <w:rsid w:val="007F1452"/>
    <w:rsid w:val="008108DB"/>
    <w:rsid w:val="00811B6F"/>
    <w:rsid w:val="00830F26"/>
    <w:rsid w:val="0083787D"/>
    <w:rsid w:val="00866108"/>
    <w:rsid w:val="008973A0"/>
    <w:rsid w:val="008D7C13"/>
    <w:rsid w:val="00906786"/>
    <w:rsid w:val="00922BF1"/>
    <w:rsid w:val="009528DD"/>
    <w:rsid w:val="00964188"/>
    <w:rsid w:val="009834EE"/>
    <w:rsid w:val="009A09F8"/>
    <w:rsid w:val="009D19D2"/>
    <w:rsid w:val="009E32BE"/>
    <w:rsid w:val="009F5F00"/>
    <w:rsid w:val="00A06589"/>
    <w:rsid w:val="00A16E26"/>
    <w:rsid w:val="00A2181B"/>
    <w:rsid w:val="00A2260F"/>
    <w:rsid w:val="00A22F01"/>
    <w:rsid w:val="00A263E4"/>
    <w:rsid w:val="00A266D4"/>
    <w:rsid w:val="00A30946"/>
    <w:rsid w:val="00A46BAC"/>
    <w:rsid w:val="00AC2DD1"/>
    <w:rsid w:val="00AE4DB2"/>
    <w:rsid w:val="00B05595"/>
    <w:rsid w:val="00B45DCD"/>
    <w:rsid w:val="00B50AE8"/>
    <w:rsid w:val="00B5443F"/>
    <w:rsid w:val="00B95BCF"/>
    <w:rsid w:val="00BA0BB7"/>
    <w:rsid w:val="00BA2478"/>
    <w:rsid w:val="00BE3343"/>
    <w:rsid w:val="00C418CC"/>
    <w:rsid w:val="00C60E92"/>
    <w:rsid w:val="00C66C8B"/>
    <w:rsid w:val="00C7104A"/>
    <w:rsid w:val="00C829B0"/>
    <w:rsid w:val="00CB0F4D"/>
    <w:rsid w:val="00CC5BF9"/>
    <w:rsid w:val="00CC7440"/>
    <w:rsid w:val="00CD1F6D"/>
    <w:rsid w:val="00CD2837"/>
    <w:rsid w:val="00CD788C"/>
    <w:rsid w:val="00CE5AFE"/>
    <w:rsid w:val="00CF0974"/>
    <w:rsid w:val="00D0082D"/>
    <w:rsid w:val="00D04E55"/>
    <w:rsid w:val="00D31A44"/>
    <w:rsid w:val="00D750CA"/>
    <w:rsid w:val="00D86FFE"/>
    <w:rsid w:val="00D875FF"/>
    <w:rsid w:val="00D943B4"/>
    <w:rsid w:val="00D94CC4"/>
    <w:rsid w:val="00D96211"/>
    <w:rsid w:val="00D970EA"/>
    <w:rsid w:val="00DA5F73"/>
    <w:rsid w:val="00DB659F"/>
    <w:rsid w:val="00DD7FEE"/>
    <w:rsid w:val="00DE3CCF"/>
    <w:rsid w:val="00E30C5B"/>
    <w:rsid w:val="00E368E0"/>
    <w:rsid w:val="00E8521F"/>
    <w:rsid w:val="00E856D7"/>
    <w:rsid w:val="00E87084"/>
    <w:rsid w:val="00E969CD"/>
    <w:rsid w:val="00E9755D"/>
    <w:rsid w:val="00EA11EB"/>
    <w:rsid w:val="00EA2A6A"/>
    <w:rsid w:val="00ED3F9F"/>
    <w:rsid w:val="00EE32DD"/>
    <w:rsid w:val="00EE64CF"/>
    <w:rsid w:val="00EF14B1"/>
    <w:rsid w:val="00EF35D1"/>
    <w:rsid w:val="00F01619"/>
    <w:rsid w:val="00F116A0"/>
    <w:rsid w:val="00F2413B"/>
    <w:rsid w:val="00F54415"/>
    <w:rsid w:val="00F60905"/>
    <w:rsid w:val="00F60CF3"/>
    <w:rsid w:val="00F64A8A"/>
    <w:rsid w:val="00F729C2"/>
    <w:rsid w:val="00FA600D"/>
    <w:rsid w:val="00FD5F3D"/>
    <w:rsid w:val="037668D3"/>
    <w:rsid w:val="03CB1D65"/>
    <w:rsid w:val="03ED1F4D"/>
    <w:rsid w:val="043D09D3"/>
    <w:rsid w:val="06C76C7A"/>
    <w:rsid w:val="07CA04E5"/>
    <w:rsid w:val="08B46D4A"/>
    <w:rsid w:val="09167A44"/>
    <w:rsid w:val="0B640F3B"/>
    <w:rsid w:val="0B7A69B0"/>
    <w:rsid w:val="0BCB2D68"/>
    <w:rsid w:val="0D671103"/>
    <w:rsid w:val="0E455054"/>
    <w:rsid w:val="0F8E6586"/>
    <w:rsid w:val="100B5E29"/>
    <w:rsid w:val="101271B8"/>
    <w:rsid w:val="108912B3"/>
    <w:rsid w:val="109202F8"/>
    <w:rsid w:val="12A14823"/>
    <w:rsid w:val="138008DC"/>
    <w:rsid w:val="139323BD"/>
    <w:rsid w:val="139F7C29"/>
    <w:rsid w:val="141238AC"/>
    <w:rsid w:val="16C86822"/>
    <w:rsid w:val="1732013F"/>
    <w:rsid w:val="18147845"/>
    <w:rsid w:val="19F53DD2"/>
    <w:rsid w:val="1BED3EBF"/>
    <w:rsid w:val="1CA761AC"/>
    <w:rsid w:val="1DCA7323"/>
    <w:rsid w:val="1F5A0A19"/>
    <w:rsid w:val="1FBC4A4A"/>
    <w:rsid w:val="202F43C0"/>
    <w:rsid w:val="20B41BC5"/>
    <w:rsid w:val="21F27D67"/>
    <w:rsid w:val="229121BE"/>
    <w:rsid w:val="229C44E1"/>
    <w:rsid w:val="22B934C3"/>
    <w:rsid w:val="22F615B5"/>
    <w:rsid w:val="26416061"/>
    <w:rsid w:val="264368AF"/>
    <w:rsid w:val="265F25D3"/>
    <w:rsid w:val="26743418"/>
    <w:rsid w:val="29D137E8"/>
    <w:rsid w:val="2AEA4B61"/>
    <w:rsid w:val="2B830B15"/>
    <w:rsid w:val="2C73502A"/>
    <w:rsid w:val="2D8B35DD"/>
    <w:rsid w:val="2EBF6305"/>
    <w:rsid w:val="2EC4391B"/>
    <w:rsid w:val="30193322"/>
    <w:rsid w:val="30D13892"/>
    <w:rsid w:val="31A6555A"/>
    <w:rsid w:val="323D7C6C"/>
    <w:rsid w:val="35103416"/>
    <w:rsid w:val="36BC6BBE"/>
    <w:rsid w:val="36BF39B5"/>
    <w:rsid w:val="36C50705"/>
    <w:rsid w:val="37631FED"/>
    <w:rsid w:val="37ED732A"/>
    <w:rsid w:val="3AA52853"/>
    <w:rsid w:val="3B5C14A8"/>
    <w:rsid w:val="3B8763FC"/>
    <w:rsid w:val="3CFD4BC8"/>
    <w:rsid w:val="3D504B55"/>
    <w:rsid w:val="405C1EC2"/>
    <w:rsid w:val="408D1DBF"/>
    <w:rsid w:val="422F308A"/>
    <w:rsid w:val="45921C25"/>
    <w:rsid w:val="465A0995"/>
    <w:rsid w:val="4690099A"/>
    <w:rsid w:val="46DE22E2"/>
    <w:rsid w:val="491A440C"/>
    <w:rsid w:val="49971F00"/>
    <w:rsid w:val="49BE0D51"/>
    <w:rsid w:val="4AF62C56"/>
    <w:rsid w:val="4BB24DCF"/>
    <w:rsid w:val="4DC25072"/>
    <w:rsid w:val="4E173610"/>
    <w:rsid w:val="4F672375"/>
    <w:rsid w:val="50081462"/>
    <w:rsid w:val="506906D7"/>
    <w:rsid w:val="524349D3"/>
    <w:rsid w:val="530666FC"/>
    <w:rsid w:val="53EE096F"/>
    <w:rsid w:val="56F3629C"/>
    <w:rsid w:val="56F444EE"/>
    <w:rsid w:val="573C533C"/>
    <w:rsid w:val="57A06424"/>
    <w:rsid w:val="5B8878EC"/>
    <w:rsid w:val="5F080A0E"/>
    <w:rsid w:val="60B070EB"/>
    <w:rsid w:val="62B6510C"/>
    <w:rsid w:val="631101D6"/>
    <w:rsid w:val="63275C4B"/>
    <w:rsid w:val="633A772C"/>
    <w:rsid w:val="63F43D7F"/>
    <w:rsid w:val="647153D0"/>
    <w:rsid w:val="64F61D79"/>
    <w:rsid w:val="68490412"/>
    <w:rsid w:val="6905258B"/>
    <w:rsid w:val="69360996"/>
    <w:rsid w:val="6A934D9A"/>
    <w:rsid w:val="6AF723A7"/>
    <w:rsid w:val="6B09486C"/>
    <w:rsid w:val="6DCF4F15"/>
    <w:rsid w:val="6EBE4969"/>
    <w:rsid w:val="6F344CD9"/>
    <w:rsid w:val="6F6D70DC"/>
    <w:rsid w:val="712832BA"/>
    <w:rsid w:val="7251239D"/>
    <w:rsid w:val="74C84C15"/>
    <w:rsid w:val="754E0E15"/>
    <w:rsid w:val="75AB6EAC"/>
    <w:rsid w:val="77E05707"/>
    <w:rsid w:val="78106BE7"/>
    <w:rsid w:val="78F85C68"/>
    <w:rsid w:val="79825532"/>
    <w:rsid w:val="7AF216B7"/>
    <w:rsid w:val="7DD16A88"/>
    <w:rsid w:val="7E34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Ansi="宋体" w:asciiTheme="minorEastAsia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hAnsi="宋体" w:ascii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173</Words>
  <Characters>192</Characters>
  <Lines>4</Lines>
  <Paragraphs>1</Paragraphs>
  <TotalTime>39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2022-12-02T07:10:00Z</dcterms:created>
  <dc:creator>Sky123.Org</dc:creator>
  <cp:lastModifiedBy>I峰</cp:lastModifiedBy>
  <cp:lastPrinted>2025-01-03T00:52:00Z</cp:lastPrinted>
  <dcterms:modified xsi:type="dcterms:W3CDTF">2025-01-14T00:27:01Z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2581C0D624454C14819F204F50D86DAD</vt:lpwstr>
  </property>
  <property fmtid="{D5CDD505-2E9C-101B-9397-08002B2CF9AE}" pid="4" name="KSOTemplateDocerSaveRecord">
    <vt:lpwstr>eyJoZGlkIjoiMDExMTRlYzRkY2IzZjcwZjFjN2JiYmJiOGMwODU0ODMiLCJ1c2VySWQiOiIzNDk0Mzg3NTYifQ==</vt:lpwstr>
  </property>
</Properties>
</file>