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7C" w:rsidRPr="009D1AA1" w:rsidRDefault="00936B95" w:rsidP="009D1AA1">
      <w:pPr>
        <w:pStyle w:val="31"/>
        <w:keepNext/>
        <w:keepLines/>
        <w:shd w:val="clear" w:color="auto" w:fill="auto"/>
        <w:tabs>
          <w:tab w:val="left" w:pos="3597"/>
        </w:tabs>
        <w:spacing w:before="0" w:after="0" w:line="560" w:lineRule="exact"/>
        <w:jc w:val="center"/>
        <w:rPr>
          <w:rFonts w:ascii="黑体" w:eastAsia="黑体" w:hAnsi="黑体" w:cs="Times New Roman"/>
          <w:color w:val="000000" w:themeColor="text1"/>
          <w:sz w:val="44"/>
          <w:szCs w:val="44"/>
        </w:rPr>
      </w:pPr>
      <w:r w:rsidRPr="009D1AA1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支部委员会</w:t>
      </w:r>
    </w:p>
    <w:p w:rsidR="009D1AA1" w:rsidRDefault="009D1AA1">
      <w:pPr>
        <w:spacing w:line="560" w:lineRule="exact"/>
        <w:ind w:firstLineChars="200" w:firstLine="640"/>
        <w:jc w:val="both"/>
        <w:rPr>
          <w:rFonts w:ascii="仿宋_GB2312" w:eastAsia="PMingLiU" w:hAnsi="Times New Roman" w:cs="Times New Roman"/>
          <w:color w:val="000000" w:themeColor="text1"/>
          <w:sz w:val="32"/>
          <w:szCs w:val="32"/>
        </w:rPr>
      </w:pPr>
    </w:p>
    <w:p w:rsidR="0056017C" w:rsidRDefault="00936B95">
      <w:pPr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支部委员会是党支部的领导班子。支部委员会在支部党员大会闭会期间，负责领导和处理党支部的日常工作。支部委员会对支部党员大会负责，同时，也向上级党组织负责，接受上级党组织领导。支委会一般每月召开一次，由支部书记召集并主持。根据工作需要也可随时召开，必要时也可召开支委扩大会议，吸收党小组和有关党员干部参加。</w:t>
      </w:r>
    </w:p>
    <w:p w:rsidR="0056017C" w:rsidRDefault="00936B95">
      <w:pPr>
        <w:pStyle w:val="31"/>
        <w:keepNext/>
        <w:keepLines/>
        <w:shd w:val="clear" w:color="auto" w:fill="auto"/>
        <w:tabs>
          <w:tab w:val="left" w:pos="3597"/>
        </w:tabs>
        <w:spacing w:before="0" w:after="0" w:line="56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1.支部委员会的主要职责</w:t>
      </w:r>
    </w:p>
    <w:p w:rsidR="0056017C" w:rsidRDefault="00936B95">
      <w:pPr>
        <w:tabs>
          <w:tab w:val="left" w:pos="1140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（1）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贯彻执行上级党组织的指示、决定和支部党员大会的决议。</w:t>
      </w:r>
    </w:p>
    <w:p w:rsidR="0056017C" w:rsidRDefault="00936B95">
      <w:pPr>
        <w:tabs>
          <w:tab w:val="left" w:pos="1191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（2）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做好对党员的教育、管理、监督、服务工作和党员发展工作，搞好党支部的自身建设。</w:t>
      </w:r>
    </w:p>
    <w:p w:rsidR="0056017C" w:rsidRDefault="00936B95">
      <w:pPr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（3）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处理好支部的日常事务，按期向支部党员大会和上级党组织报告工作。</w:t>
      </w:r>
    </w:p>
    <w:p w:rsidR="0056017C" w:rsidRDefault="00936B95">
      <w:pPr>
        <w:tabs>
          <w:tab w:val="left" w:pos="1151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（4）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开展经常性的思想政治工作，关心群众的政治、经济、文化生活。</w:t>
      </w:r>
    </w:p>
    <w:p w:rsidR="0056017C" w:rsidRDefault="00936B95">
      <w:pPr>
        <w:tabs>
          <w:tab w:val="left" w:pos="1151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（5）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领导工会、共青团、妇联等群众组织的工作，充分发挥其作用。</w:t>
      </w:r>
    </w:p>
    <w:p w:rsidR="0056017C" w:rsidRDefault="00936B95">
      <w:pPr>
        <w:tabs>
          <w:tab w:val="left" w:pos="1151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（6）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保证监督行政工作的正确方向和任务的完成。</w:t>
      </w:r>
    </w:p>
    <w:p w:rsidR="0056017C" w:rsidRDefault="00936B95">
      <w:pPr>
        <w:pStyle w:val="31"/>
        <w:keepNext/>
        <w:keepLines/>
        <w:shd w:val="clear" w:color="auto" w:fill="auto"/>
        <w:tabs>
          <w:tab w:val="left" w:pos="3597"/>
        </w:tabs>
        <w:spacing w:before="0" w:after="0" w:line="56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2.召开支部委员会的方法</w:t>
      </w:r>
    </w:p>
    <w:p w:rsidR="0056017C" w:rsidRDefault="00936B95">
      <w:pPr>
        <w:tabs>
          <w:tab w:val="left" w:pos="1129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（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1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确定议题。党支部书记要根据实际情况，在与其他委员沟通基础上，确定会议要解决的主要问题。</w:t>
      </w:r>
    </w:p>
    <w:p w:rsidR="0056017C" w:rsidRDefault="00936B95">
      <w:pPr>
        <w:tabs>
          <w:tab w:val="left" w:pos="1132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（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2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做好准备工作。一是提前将会议的议题、时间、地点通知各个委员，做好思想准备，保证出席会议。二是在研究决定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重大问题前，广泛听取党内外群众的意见。三是为便于统一思想，党支部书记可在会前就研究的有关问题与各委员沟通，交换意见。</w:t>
      </w:r>
    </w:p>
    <w:p w:rsidR="0056017C" w:rsidRDefault="00936B95">
      <w:pPr>
        <w:tabs>
          <w:tab w:val="left" w:pos="1132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（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3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充分发扬民主。开会时，支部各委员要坚持集体领导的原则，积极参加讨论，充分发表自己的意见。在讨论中，如果有重大分歧，除必须紧急决定的外,可以保留到下次会议继续讨论。如下一次会议仍然无法统一，可以把两种不同的意见同时报上级党组织或向支部党员大会汇报，最后按上级党组织或支部党员大会的决定执行。按民主集中制原则，集中多数人的意见，做出决议或决定。在讨论决定重大问题时，到会委员必须超过党支部委员人数的半数方为有效。</w:t>
      </w:r>
    </w:p>
    <w:p w:rsidR="0056017C" w:rsidRDefault="00936B95">
      <w:pPr>
        <w:tabs>
          <w:tab w:val="left" w:pos="1132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（4）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做好记录。会议要认真记录，妥善留存，以供查考。对会议决定的事项在没公开前要严格保密，不得泄漏。</w:t>
      </w:r>
    </w:p>
    <w:p w:rsidR="0056017C" w:rsidRDefault="00936B95">
      <w:pPr>
        <w:tabs>
          <w:tab w:val="left" w:pos="1051"/>
        </w:tabs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3.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召开党支部委员会会议的基本程序</w:t>
      </w:r>
    </w:p>
    <w:p w:rsidR="0056017C" w:rsidRDefault="0056017C">
      <w:pPr>
        <w:tabs>
          <w:tab w:val="left" w:pos="1051"/>
        </w:tabs>
        <w:spacing w:line="4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color w:val="000000" w:themeColor="text1"/>
          <w:spacing w:val="-1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pacing w:val="-10"/>
          <w:sz w:val="32"/>
          <w:szCs w:val="32"/>
        </w:rPr>
        <w:br w:type="page"/>
      </w:r>
    </w:p>
    <w:p w:rsidR="0056017C" w:rsidRDefault="00936B95">
      <w:pPr>
        <w:widowControl/>
        <w:spacing w:line="480" w:lineRule="exact"/>
        <w:ind w:firstLineChars="900" w:firstLine="2700"/>
        <w:rPr>
          <w:rFonts w:ascii="仿宋_GB2312" w:eastAsia="仿宋_GB2312" w:hAnsi="Times New Roman" w:cs="Times New Roman"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仿宋_GB2312" w:hAnsi="Times New Roman" w:cs="Times New Roman" w:hint="eastAsia"/>
          <w:bCs/>
          <w:color w:val="000000" w:themeColor="text1"/>
          <w:spacing w:val="-10"/>
          <w:sz w:val="32"/>
          <w:szCs w:val="32"/>
          <w:lang w:val="en-US"/>
        </w:rPr>
        <w:lastRenderedPageBreak/>
        <w:t>党支部委员</w:t>
      </w:r>
      <w:r>
        <w:rPr>
          <w:rFonts w:ascii="仿宋_GB2312" w:eastAsia="仿宋_GB2312" w:hAnsi="Times New Roman" w:cs="Times New Roman" w:hint="eastAsia"/>
          <w:bCs/>
          <w:color w:val="000000" w:themeColor="text1"/>
          <w:spacing w:val="-10"/>
          <w:sz w:val="32"/>
          <w:szCs w:val="32"/>
          <w:lang w:val="en-US" w:eastAsia="zh-CN"/>
        </w:rPr>
        <w:t>会</w:t>
      </w:r>
      <w:r>
        <w:rPr>
          <w:rFonts w:ascii="仿宋_GB2312" w:eastAsia="仿宋_GB2312" w:hAnsi="Times New Roman" w:cs="Times New Roman" w:hint="eastAsia"/>
          <w:bCs/>
          <w:color w:val="000000" w:themeColor="text1"/>
          <w:spacing w:val="-10"/>
          <w:sz w:val="32"/>
          <w:szCs w:val="32"/>
          <w:lang w:val="en-US"/>
        </w:rPr>
        <w:t>会议程序</w: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396240</wp:posOffset>
                </wp:positionV>
                <wp:extent cx="1371600" cy="297180"/>
                <wp:effectExtent l="9525" t="5715" r="9525" b="11430"/>
                <wp:wrapNone/>
                <wp:docPr id="342" name="文本框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做好会前准备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53pt;margin-top:31.2pt;height:23.4pt;width:108pt;z-index:251735040;mso-width-relative:page;mso-height-relative:page;" fillcolor="#FFFFFF" filled="t" stroked="t" coordsize="21600,21600" o:gfxdata="UEsDBAoAAAAAAIdO4kAAAAAAAAAAAAAAAAAEAAAAZHJzL1BLAwQUAAAACACHTuJAcXjhmNkAAAAK&#10;AQAADwAAAGRycy9kb3ducmV2LnhtbE2PwU7DMAyG70i8Q2QkLogly0bZStMdkEBwG2Ma16zJ2orE&#10;KUnWjbfHnOBo+9Pv769WZ+/YaGPqAyqYTgQwi00wPbYKtu9PtwtgKWs02gW0Cr5tglV9eVHp0oQT&#10;vtlxk1tGIZhKraDLeSg5T01nvU6TMFik2yFErzONseUm6hOFe8elEAX3ukf60OnBPna2+dwcvYLF&#10;/GX8SK+z9a4pDm6Zb+7H56+o1PXVVDwAy/ac/2D41Sd1qMlpH45oEnMKZqKgLllBIefACLiTkhZ7&#10;IsVSAq8r/r9C/QNQSwMEFAAAAAgAh07iQPcUQ5InAgAAPQQAAA4AAABkcnMvZTJvRG9jLnhtbK1T&#10;zY7TMBC+I/EOlu80abfdbaOmq6WrIqTlR1p4AMdxEgvHY2y3SXkAeANOXLjzXH0Oxk63VAtcEDlY&#10;nsz4m5nvm1le960iO2GdBJ3T8SilRGgOpdR1Tt+/2zybU+I80yVToEVO98LR69XTJ8vOZGICDahS&#10;WIIg2mWdyWnjvcmSxPFGtMyNwAiNzgpsyzyatk5KyzpEb1UySdPLpANbGgtcOId/bwcnXUX8qhLc&#10;v6kqJzxROcXafDxtPItwJqsly2rLTCP5sQz2D1W0TGpMeoK6ZZ6RrZW/QbWSW3BQ+RGHNoGqklzE&#10;HrCbcfqom/uGGRF7QXKcOdHk/h8sf717a4ksc3oxnVCiWYsiHb5+OXz7cfj+mYSfSFFnXIaR9wZj&#10;ff8cepQ6tuvMHfAPjmhYN0zX4sZa6BrBSixxHF4mZ08HHBdAiu4VlJiJbT1EoL6ybeAPGSGIjlLt&#10;T/KI3hMeUl5cjS9TdHH0TRZX43nUL2HZw2tjnX8hoCXhklOL8kd0trtzPlTDsoeQkMyBkuVGKhUN&#10;WxdrZcmO4ahs4hcbeBSmNOlyuphNZgMBf4VI4/cniFZ6nHkl25zOz4OUPvIVKBrI8n3RH/kvoNwj&#10;cxaGGcadw0sD9hMlHc5vTt3HLbOCEvVSI/uL8XQaBj4a09nVBA177inOPUxzhMqpp2S4rv2wJFtj&#10;Zd1gpkFvDTeoWCUjmUHaoapj3TijkePjPoUlOLdj1K+tX/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XjhmNkAAAAKAQAADwAAAAAAAAABACAAAAAiAAAAZHJzL2Rvd25yZXYueG1sUEsBAhQAFAAA&#10;AAgAh07iQPcUQ5InAgAAPQQAAA4AAAAAAAAAAQAgAAAAKA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做好会前准备</w:t>
                      </w:r>
                    </w:p>
                  </w:txbxContent>
                </v:textbox>
              </v:shape>
            </w:pict>
          </mc:Fallback>
        </mc:AlternateContent>
      </w: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 w:hint="eastAsia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118110</wp:posOffset>
                </wp:positionV>
                <wp:extent cx="0" cy="276225"/>
                <wp:effectExtent l="0" t="0" r="19050" b="28575"/>
                <wp:wrapNone/>
                <wp:docPr id="341" name="直接连接符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7.85pt;margin-top:9.3pt;height:21.75pt;width:0pt;z-index:251747328;mso-width-relative:page;mso-height-relative:page;" filled="f" stroked="t" coordsize="21600,21600" o:gfxdata="UEsDBAoAAAAAAIdO4kAAAAAAAAAAAAAAAAAEAAAAZHJzL1BLAwQUAAAACACHTuJAPUI66dYAAAAJ&#10;AQAADwAAAGRycy9kb3ducmV2LnhtbE2PPU/DQAyGdyT+w8lILFV7SYBQhVw6ANlYKFSsbs4kETlf&#10;mrt+wK/HiAFG+330+nG5OrlBHWgKvWcD6SIBRdx423Nr4PWlni9BhYhscfBMBj4pwKo6PyuxsP7I&#10;z3RYx1ZJCYcCDXQxjoXWoenIYVj4kViydz85jDJOrbYTHqXcDTpLklw77FkudDjSfUfNx3rvDIR6&#10;Q7v6a9bMkrer1lO2e3h6RGMuL9LkDlSkU/yD4Udf1KESp63fsw1qMHCd3twKKsEyByXA72JrIM9S&#10;0FWp/39QfQNQSwMEFAAAAAgAh07iQC+9zG3IAQAAXwMAAA4AAABkcnMvZTJvRG9jLnhtbK1TzW4T&#10;MRC+I/UdLN+bTba0wCqbHlKVS4FILQ/g2N5dq7bHsp3s5iV4ASRucOLYO29DeQzG3iRQuCH2MNr5&#10;8TfffGPPLwejyVb6oMDWdDaZUiItB6FsW9P3d9enLykJkVnBNFhZ050M9HJx8mzeu0qW0IEW0hME&#10;saHqXU27GF1VFIF30rAwASctJhvwhkV0fVsIz3pEN7oop9OLogcvnAcuQ8Do1Ziki4zfNJLHd00T&#10;ZCS6psgtZuuzXSdbLOasaj1zneJ7GuwfWBimLDY9Ql2xyMjGq7+gjOIeAjRxwsEU0DSKyzwDTjOb&#10;/jHNbceczLOgOMEdZQr/D5a/3a48UaKmZ89nlFhmcEmPHx++f/j849sntI9fv5CUQqF6FyqsX9qV&#10;T6Pywd66G+D3gVhYdsy2MhO+2znEyCeKJ0eSExy2W/dvQGAN20TIqg2NNwkS9SBDXs7uuBw5RMLH&#10;IMdo+eKiLM8TnYJVh3POh/hagiHpp6Za2SQbq9j2JsSx9FCSwhauldZ59dqSvqavzhEyZQJoJVIy&#10;O75dL7UnW5YuT/72fZ+UedhYMTbRFmkdxhwFW4PYrXxKpzhuMRPf37h0TX73c9Wvd7H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1COunWAAAACQEAAA8AAAAAAAAAAQAgAAAAIgAAAGRycy9kb3du&#10;cmV2LnhtbFBLAQIUABQAAAAIAIdO4kAvvcxtyAEAAF8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99695</wp:posOffset>
                </wp:positionV>
                <wp:extent cx="0" cy="371475"/>
                <wp:effectExtent l="76200" t="0" r="76200" b="47625"/>
                <wp:wrapNone/>
                <wp:docPr id="340" name="直接连接符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381.85pt;margin-top:7.85pt;height:29.25pt;width:0pt;z-index:251750400;mso-width-relative:page;mso-height-relative:page;" filled="f" stroked="t" coordsize="21600,21600" o:gfxdata="UEsDBAoAAAAAAIdO4kAAAAAAAAAAAAAAAAAEAAAAZHJzL1BLAwQUAAAACACHTuJAk98cV9gAAAAJ&#10;AQAADwAAAGRycy9kb3ducmV2LnhtbE2Py07DMBBF90j9B2sqsaNOSh80xOkCgcQK0YcqsXPjaRIa&#10;j4PtNoWvZxALWM3jXt05ky8vthVn9KFxpCAdJSCQSmcaqhRsN083dyBC1GR06wgVfGKAZTG4ynVm&#10;XE8rPK9jJTiEQqYV1DF2mZShrNHqMHIdEmsH562OPPpKGq97DretHCfJTFrdEF+odYcPNZbH9ckq&#10;WGz6qXv1x90kbT7evh7fY/f8EpW6HqbJPYiIl/hnhh98RoeCmfbuRCaIVsF8djtnKwtTrmz4Xey5&#10;mYxBFrn8/0HxDVBLAwQUAAAACACHTuJAcjmduOkBAACXAwAADgAAAGRycy9lMm9Eb2MueG1srVPN&#10;bhMxEL4j8Q6W72STtKGwyqaHlMKhQKSWB3Bsb9bC9li2k01eghdA4gYnjtx5m7aPwYwTpRRuCB9G&#10;9vx8M/PNeHq+dZZtdEwGfMNHgyFn2ktQxq8a/uHm8tkLzlIWXgkLXjd8pxM/nz19Mu1DrcfQgVU6&#10;MgTxqe5Dw7ucQ11VSXbaiTSAoD0aW4hOZHzGVaWi6BHd2Wo8HD6veogqRJA6JdRe7I18VvDbVsv8&#10;vm2Tzsw2HGvLRcYilySr2VTUqyhCZ+ShDPEPVThhPCY9Ql2ILNg6mr+gnJERErR5IMFV0LZG6tID&#10;djMa/tHNdSeCLr0gOSkcaUr/D1a+2ywiM6rhJ6fIjxcOh3T3+cftp6/3P7+gvPv+jZEJiepDqtF/&#10;7heRWpVbfx2uQH5MzMO8E36lS8E3u4AYI4qoHoXQIwVMt+zfgkIfsc5QWNu20bHWmvCGAgkcmWHb&#10;MqbdcUx6m5ncKyVqT85Gp2eTkkbUhEBxIab8WoNjdGm4NZ4IFLXYXKVMFT24kNrDpbG2LIH1rG/4&#10;y8l4UgISWKPISG4prpZzG9lG0BqVc8j7yC3C2qsCloWxr7xiuXCRo0F2rOaUwWnFmdX4W+i2L8n6&#10;A1dEz57oJajdIpKZaMPpl9oPm0rr9fu7eD38p9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98c&#10;V9gAAAAJAQAADwAAAAAAAAABACAAAAAiAAAAZHJzL2Rvd25yZXYueG1sUEsBAhQAFAAAAAgAh07i&#10;QHI5nbjpAQAAl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99060</wp:posOffset>
                </wp:positionV>
                <wp:extent cx="0" cy="371475"/>
                <wp:effectExtent l="76200" t="0" r="76200" b="47625"/>
                <wp:wrapNone/>
                <wp:docPr id="338" name="直接连接符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27.1pt;margin-top:7.8pt;height:29.25pt;width:0pt;z-index:251749376;mso-width-relative:page;mso-height-relative:page;" filled="f" stroked="t" coordsize="21600,21600" o:gfxdata="UEsDBAoAAAAAAIdO4kAAAAAAAAAAAAAAAAAEAAAAZHJzL1BLAwQUAAAACACHTuJAmN/S+NUAAAAH&#10;AQAADwAAAGRycy9kb3ducmV2LnhtbE2OzU7DMBCE70h9B2srcaNOqqRAiNNDBRInBC1C4ubGSxIa&#10;r1PbbQpPz5YLHOdHM1+5PNleHNGHzpGCdJaAQKqd6ahR8Lp5uLoBEaImo3tHqOALAyyryUWpC+NG&#10;esHjOjaCRygUWkEb41BIGeoWrQ4zNyBx9uG81ZGlb6TxeuRx28t5kiyk1R3xQ6sHXLVY79YHq+B2&#10;M+bu2e/esrTbv3/ff8bh8SkqdTlNkzsQEU/xrwxnfEaHipm27kAmiF5Bns25yX6+AMH5r94quM5S&#10;kFUp//NXP1BLAwQUAAAACACHTuJAHsQfaekBAACXAwAADgAAAGRycy9lMm9Eb2MueG1srVPNbhMx&#10;EL4j8Q6W72TzQyissukhpXAoEKnlARzbm7WwPZbtZJOX4AWQuNETR+68DeUxmHGilMIN4cPInp9v&#10;Zr4Zz853zrKtjsmAb/hoMORMewnK+HXD399cPnnOWcrCK2HB64bvdeLn88ePZn2o9Rg6sEpHhiA+&#10;1X1oeJdzqKsqyU47kQYQtEdjC9GJjM+4rlQUPaI7W42Hw2dVD1GFCFKnhNqLg5HPC37bapnftW3S&#10;mdmGY225yFjkimQ1n4l6HUXojDyWIf6hCieMx6QnqAuRBdtE8xeUMzJCgjYPJLgK2tZIXXrAbkbD&#10;P7q57kTQpRckJ4UTTen/wcq322VkRjV8MsFReeFwSHefvv34+OXn988o777eMjIhUX1INfov/DJS&#10;q3Lnr8MVyA+JeVh0wq91KfhmHxBjRBHVgxB6pIDpVv0bUOgjNhkKa7s2OtZaE15TIIEjM2xXxrQ/&#10;jUnvMpMHpUTt5Gz09Gxa0oiaECguxJRfaXCMLg23xhOBohbbq5SponsXUnu4NNaWJbCe9Q1/MR1P&#10;S0ACaxQZyS3F9WphI9sKWqNyjnkfuEXYeFXAsjD2pVcsFy5yNMiO1ZwyOK04sxp/C90OJVl/5Iro&#10;ORC9ArVfRjITbTj9UvtxU2m9fn8Xr/v/NP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N/S+NUA&#10;AAAHAQAADwAAAAAAAAABACAAAAAiAAAAZHJzL2Rvd25yZXYueG1sUEsBAhQAFAAAAAgAh07iQB7E&#10;H2npAQAAlwMAAA4AAAAAAAAAAQAgAAAAJ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87630</wp:posOffset>
                </wp:positionV>
                <wp:extent cx="4518660" cy="0"/>
                <wp:effectExtent l="0" t="0" r="34290" b="19050"/>
                <wp:wrapNone/>
                <wp:docPr id="339" name="直接连接符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7pt;margin-top:6.9pt;height:0pt;width:355.8pt;z-index:251748352;mso-width-relative:page;mso-height-relative:page;" filled="f" stroked="t" coordsize="21600,21600" o:gfxdata="UEsDBAoAAAAAAIdO4kAAAAAAAAAAAAAAAAAEAAAAZHJzL1BLAwQUAAAACACHTuJAwxTM9dUAAAAI&#10;AQAADwAAAGRycy9kb3ducmV2LnhtbE2PzU7DMBCE70i8g7VIXCpqt6UBhTg9ALlxoYC4buMliYjX&#10;aez+wNOzqAc47sxodr5idfS92tMYu8AWZlMDirgOruPGwutLdXULKiZkh31gsvBFEVbl+VmBuQsH&#10;fqb9OjVKSjjmaKFNaci1jnVLHuM0DMTifYTRY5JzbLQb8SDlvtdzYzLtsWP50OJA9y3Vn+udtxCr&#10;N9pW35N6Yt4XTaD59uHpEa29vJiZO1CJjukvDL/zZTqUsmkTduyi6i0srwUlib4QAvFvsmUGanMS&#10;dFno/wDlD1BLAwQUAAAACACHTuJAtiHe2swBAABgAwAADgAAAGRycy9lMm9Eb2MueG1srVPNbhMx&#10;EL4j8Q6W72STlETtKpseUpVLgUgtDzCxvbsWXo9lO9nkJXgBJG5w4si9b0N5DMbOT1u4IfYwWs/P&#10;5/m+Gc8ut51hG+WDRlvx0WDImbICpbZNxT/cXb865yxEsBIMWlXxnQr8cv7yxax3pRpji0YqzwjE&#10;hrJ3FW9jdGVRBNGqDsIAnbIUrNF3EOnom0J66Am9M8V4OJwWPXrpPAoVAnmv9kE+z/h1rUR8X9dB&#10;RWYqTr3FbH22q2SL+QzKxoNrtTi0Af/QRQfa0qUnqCuIwNZe/wXVaeExYB0HArsC61oLlTkQm9Hw&#10;Dza3LTiVuZA4wZ1kCv8PVrzbLD3TsuJnZxecWehoSA+ff/z89PXX/ReyD9+/sRQioXoXSspf2KVP&#10;VMXW3robFB8Ds7howTYqN3y3c4QxShXFs5J0CI6uW/VvUVIOrCNm1ba17xIk6cG2eTi703DUNjJB&#10;zteT0fl0SjMUx1gB5bHQ+RDfKOxY+qm40TbpBiVsbkJMjUB5TElui9famDx7Y1lf8YvJeJILAhot&#10;UzClBd+sFsazDaTtyV9mRZGnaR7XVu4vMfZAOvHcK7ZCuVv6oxg0xtzNYeXSnjw95+rHhzH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MUzPXVAAAACAEAAA8AAAAAAAAAAQAgAAAAIgAAAGRycy9k&#10;b3ducmV2LnhtbFBLAQIUABQAAAAIAIdO4kC2Id7azAEAAGA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166370</wp:posOffset>
                </wp:positionV>
                <wp:extent cx="1563370" cy="542925"/>
                <wp:effectExtent l="0" t="0" r="17780" b="28575"/>
                <wp:wrapNone/>
                <wp:docPr id="337" name="文本框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支部书记准备</w:t>
                            </w:r>
                          </w:p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初步意见和方案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15.1pt;margin-top:13.1pt;height:42.75pt;width:123.1pt;z-index:251738112;mso-width-relative:page;mso-height-relative:page;" fillcolor="#FFFFFF" filled="t" stroked="t" coordsize="21600,21600" o:gfxdata="UEsDBAoAAAAAAIdO4kAAAAAAAAAAAAAAAAAEAAAAZHJzL1BLAwQUAAAACACHTuJA6LQ0Q9kAAAAK&#10;AQAADwAAAGRycy9kb3ducmV2LnhtbE2PwU7DMAyG70i8Q2QkLmhL2k1tKU13QALBDQYa16zJ2orE&#10;KUnWjbfHnOBkWf70+/ubzdlZNpsQR48SsqUAZrDzesRewvvbw6ICFpNCraxHI+HbRNi0lxeNqrU/&#10;4auZt6lnFIKxVhKGlKaa89gNxqm49JNBuh18cCrRGnqugzpRuLM8F6LgTo1IHwY1mfvBdJ/bo5NQ&#10;rZ/mj/i8etl1xcHepptyfvwKUl5fZeIOWDLn9AfDrz6pQ0tOe39EHZmVUKxETqiEvKBJQFUWa2B7&#10;IrOsBN42/H+F9gdQSwMEFAAAAAgAh07iQOlc3tYkAgAAPQQAAA4AAABkcnMvZTJvRG9jLnhtbK1T&#10;zY7TMBC+I/EOlu80bbfd3UZNV0tXRUjLj7TwAI7jNBa2x9huk+UB4A04ceHOc/U5GDvZUn7EAZGD&#10;5cmMv/nmm5nlVacV2QvnJZiCTkZjSoThUEmzLejbN5snl5T4wEzFFBhR0Hvh6dXq8aNla3MxhQZU&#10;JRxBEOPz1ha0CcHmWeZ5IzTzI7DCoLMGp1lA022zyrEW0bXKpuPxedaCq6wDLrzHvze9k64Sfl0L&#10;Hl7VtReBqIIit5BOl84yntlqyfKtY7aRfKDB/oGFZtJg0iPUDQuM7Jz8DUpL7sBDHUYcdAZ1LblI&#10;NWA1k/Ev1dw1zIpUC4rj7VEm//9g+cv9a0dkVdCzswtKDNPYpMPnT4cv3w5fP5L4EyVqrc8x8s5i&#10;bOieQoetTuV6ewv8nScG1g0zW3HtHLSNYBVSnMSX2cnTHsdHkLJ9ARVmYrsACairnY76oSIE0bFV&#10;98f2iC4QHlPOz5EPujj65rPpYjpPKVj+8No6H54J0CReCuqw/Qmd7W99iGxY/hASk3lQstpIpZLh&#10;tuVaObJnOCqb9A3oP4UpQ9qCLuaY++8Q4/T9CULLgDOvpC7o5WmQMoNeUaJerNCV3aB/CdU9Kueg&#10;n2HcObw04D5Q0uL8FtS/3zEnKFHPDaq/mMxmceCTMZtfTNFwp57y1MMMR6iCBkr66zr0S7KzTm4b&#10;zNT328A1dqyWSczY2p7VwBtnNGk87FNcglM7Rf3Y+t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LQ0Q9kAAAAKAQAADwAAAAAAAAABACAAAAAiAAAAZHJzL2Rvd25yZXYueG1sUEsBAhQAFAAAAAgA&#10;h07iQOlc3tYkAgAAP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支部书记准备</w:t>
                      </w:r>
                    </w:p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初步意见和方案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156845</wp:posOffset>
                </wp:positionV>
                <wp:extent cx="1714500" cy="571500"/>
                <wp:effectExtent l="0" t="0" r="19050" b="19050"/>
                <wp:wrapNone/>
                <wp:docPr id="336" name="文本框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将会议议题、时间、地点、通知各个委员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42.6pt;margin-top:12.35pt;height:45pt;width:135pt;z-index:251737088;mso-width-relative:page;mso-height-relative:page;" fillcolor="#FFFFFF" filled="t" stroked="t" coordsize="21600,21600" o:gfxdata="UEsDBAoAAAAAAIdO4kAAAAAAAAAAAAAAAAAEAAAAZHJzL1BLAwQUAAAACACHTuJAFny3N9gAAAAK&#10;AQAADwAAAGRycy9kb3ducmV2LnhtbE2PQU/DMAyF70j8h8hIXBBLW9atlKY7IIHgBgNt16z12orE&#10;KUnWjX+Pd4Kb/d6n5+dqdbJGTOjD4EhBOktAIDWuHahT8PnxdFuACFFTq40jVPCDAVb15UWly9Yd&#10;6R2ndewEh1AotYI+xrGUMjQ9Wh1mbkRib++81ZFX38nW6yOHWyOzJFlIqwfiC70e8bHH5mt9sAqK&#10;+cu0Da93b5tmsTf38WY5PX97pa6v0uQBRMRT/IPhXJ+rQ82ddu5AbRBGQVbkGaM8zJcgGMjzs7Bj&#10;MmVF1pX8/0L9C1BLAwQUAAAACACHTuJAmG0xVSQCAAA9BAAADgAAAGRycy9lMm9Eb2MueG1srVPN&#10;jtMwEL4j8Q6W7zRJt92fqOlq6aoIafmRFh7AcZzEwvEY221SHgDegBMX7jxXn4Ox0y3l74LIwfJk&#10;xt/MfN/M4nroFNkK6yTogmaTlBKhOVRSNwV9+2b95JIS55mumAItCroTjl4vHz9a9CYXU2hBVcIS&#10;BNEu701BW+9NniSOt6JjbgJGaHTWYDvm0bRNUlnWI3qnkmmanic92MpY4MI5/Hs7Ouky4te14P5V&#10;XTvhiSoo1ubjaeNZhjNZLljeWGZayQ9lsH+oomNSY9Ij1C3zjGys/A2qk9yCg9pPOHQJ1LXkIvaA&#10;3WTpL93ct8yI2AuS48yRJvf/YPnL7WtLZFXQs7NzSjTrUKT950/7L9/2Xz+S8BMp6o3LMfLeYKwf&#10;nsKAUsd2nbkD/s4RDauW6UbcWAt9K1iFJWbhZXLydMRxAaTsX0CFmdjGQwQaatsF/pARgugo1e4o&#10;jxg84SHlRTabp+ji6JtfZOEeUrD84bWxzj8T0JFwKahF+SM62945P4Y+hIRkDpSs1lKpaNimXClL&#10;tgxHZR2/A/pPYUqTvqBX8+l8JOCvEGn8/gTRSY8zr2RX0MvTIKUPfAWKRrL8UA4H/kuodsichXGG&#10;cefw0oL9QEmP81tQ937DrKBEPdfI/lU2m4WBj8ZsfjFFw556ylMP0xyhCuopGa8rPy7JxljZtJhp&#10;1FvDDSpWy0hmkHas6lA3zmiU47BPYQlO7Rj1Y+uX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W&#10;fLc32AAAAAoBAAAPAAAAAAAAAAEAIAAAACIAAABkcnMvZG93bnJldi54bWxQSwECFAAUAAAACACH&#10;TuJAmG0xVSQCAAA9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 xml:space="preserve">将会议议题、时间、地点、通知各个委员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166370</wp:posOffset>
                </wp:positionV>
                <wp:extent cx="1704975" cy="561975"/>
                <wp:effectExtent l="0" t="0" r="28575" b="28575"/>
                <wp:wrapNone/>
                <wp:docPr id="335" name="文本框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rightChars="-50" w:right="-12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支部书记与其它委员沟通，确定议题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25.4pt;margin-top:13.1pt;height:44.25pt;width:134.25pt;z-index:251736064;mso-width-relative:page;mso-height-relative:page;" fillcolor="#FFFFFF" filled="t" stroked="t" coordsize="21600,21600" o:gfxdata="UEsDBAoAAAAAAIdO4kAAAAAAAAAAAAAAAAAEAAAAZHJzL1BLAwQUAAAACACHTuJACMnZ29oAAAAK&#10;AQAADwAAAGRycy9kb3ducmV2LnhtbE2Py07DMBBF90j8gzVIbFBrJ5SkhDhdIIFgVwpqt248TSL8&#10;CLablr9nWMFydI/uPVOvztawCUMcvJOQzQUwdK3Xg+skfLw/zZbAYlJOK+MdSvjGCKvm8qJWlfYn&#10;94bTJnWMSlyslIQ+pbHiPLY9WhXnfkRH2cEHqxKdoeM6qBOVW8NzIQpu1eBooVcjPvbYfm6OVsJy&#10;8TLt4uvtetsWB3Ofbsrp+StIeX2ViQdgCc/pD4ZffVKHhpz2/uh0ZEbC7E6QepKQFzkwAvKsLIHt&#10;icwWJfCm5v9faH4AUEsDBBQAAAAIAIdO4kAHxk9uJAIAAD0EAAAOAAAAZHJzL2Uyb0RvYy54bWyt&#10;U82O0zAQviPxDpbvNGm33W6jpqulqyKk5UdaeADHcRoLx2Nst0l5AHgDTly481x9DsZOtpS/CyIH&#10;y5MZfzPzfTPL665RZC+sk6BzOh6llAjNoZR6m9O3bzZPrihxnumSKdAipwfh6PXq8aNlazIxgRpU&#10;KSxBEO2y1uS09t5kSeJ4LRrmRmCERmcFtmEeTbtNSstaRG9UMknTy6QFWxoLXDiHf297J11F/KoS&#10;3L+qKic8UTnF2nw8bTyLcCarJcu2lpla8qEM9g9VNExqTHqCumWekZ2Vv0E1kltwUPkRhyaBqpJc&#10;xB6wm3H6Szf3NTMi9oLkOHOiyf0/WP5y/9oSWeb04mJGiWYNinT8/On45dvx60cSfiJFrXEZRt4b&#10;jPXdU+hQ6tiuM3fA3zmiYV0zvRU31kJbC1ZiiePwMjl72uO4AFK0L6DETGznIQJ1lW0Cf8gIQXSU&#10;6nCSR3Se8JBynk4Xc6ySo292OQ73kIJlD6+Ndf6ZgIaES04tyh/R2f7O+T70ISQkc6BkuZFKRcNu&#10;i7WyZM9wVDbxG9B/ClOatDldzCaznoC/QqTx+xNEIz3OvJJNTq/Og5Qe+AoU9WT5rugG/gsoD8ic&#10;hX6GcefwUoP9QEmL85tT937HrKBEPdfI/mI8nYaBj8Z0Np+gYc89xbmHaY5QOfWU9Ne175dkZ6zc&#10;1pip11vDDSpWyUhmkLavaqgbZzTKMexTWIJzO0b92Pr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jJ2dvaAAAACgEAAA8AAAAAAAAAAQAgAAAAIgAAAGRycy9kb3ducmV2LnhtbFBLAQIUABQAAAAI&#10;AIdO4kAHxk9uJAIAAD0EAAAOAAAAAAAAAAEAIAAAACk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-120" w:rightChars="-5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支部书记与其它委员沟通，确定议题</w:t>
                      </w:r>
                    </w:p>
                  </w:txbxContent>
                </v:textbox>
              </v:shape>
            </w:pict>
          </mc:Fallback>
        </mc:AlternateContent>
      </w: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 w:hint="eastAsia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99695</wp:posOffset>
                </wp:positionV>
                <wp:extent cx="0" cy="438150"/>
                <wp:effectExtent l="0" t="0" r="19050" b="19050"/>
                <wp:wrapNone/>
                <wp:docPr id="333" name="直接连接符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384.05pt;margin-top:7.85pt;height:34.5pt;width:0pt;z-index:251751424;mso-width-relative:page;mso-height-relative:page;" filled="f" stroked="t" coordsize="21600,21600" o:gfxdata="UEsDBAoAAAAAAIdO4kAAAAAAAAAAAAAAAAAEAAAAZHJzL1BLAwQUAAAACACHTuJAGl4n59YAAAAJ&#10;AQAADwAAAGRycy9kb3ducmV2LnhtbE2PwU7DMAyG70i8Q2QkbizpgLUrTSeEgAvSJEbZOW1MW9E4&#10;VZN14+0x4gBH+//0+3OxOblBzDiF3pOGZKFAIDXe9tRqqN6erjIQIRqyZvCEGr4wwKY8PytMbv2R&#10;XnHexVZwCYXcaOhiHHMpQ9OhM2HhRyTOPvzkTORxaqWdzJHL3SCXSq2kMz3xhc6M+NBh87k7OA33&#10;+5fH6+1cOz/YdVu9W1ep56XWlxeJugMR8RT/YPjRZ3Uo2an2B7JBDBrSVZYwysFtCoKB30WtIbtJ&#10;QZaF/P9B+Q1QSwMEFAAAAAgAh07iQOcLpffRAQAAaQMAAA4AAABkcnMvZTJvRG9jLnhtbK1TS44T&#10;MRDdI3EHy3vS+RA0tNKZRUYDiwEizcwBHH+6LWyXZTvpziW4ABI7WLFkz20YjkHZyWQG2CF6UWrX&#10;57neq/LifLCG7GSIGlxDJ6MxJdJxENq1Db29uXx2RklMzAlmwMmG7mWk58unTxa9r+UUOjBCBoIg&#10;Lta9b2iXkq+rKvJOWhZH4KXDoIJgWcJjaCsRWI/o1lTT8fhF1UMQPgCXMaL34hCky4KvlOTpnVJR&#10;JmIair2lYkOxm2yr5YLVbWC+0/zYBvuHLizTDi89QV2wxMg26L+grOYBIqg04mArUEpzWTggm8n4&#10;DzbXHfOycEFxoj/JFP8fLH+7WweiRUNnsxkljlkc0t3Hbz8+fP75/RPau69fSA6hUL2PNeav3Dpk&#10;qnxw1/4K+PtIHKw65lpZGr7Ze8SY5Irqt5J8iB6v2/RvQGAO2yYoqg0qWKKM9q9zYQZHZchQxrQ/&#10;jUkOifCDk6P3+exsMi8TrFidEXKdDzG9kmBJ/mmo0S4LyGq2u4opd/SQkt0OLrUxZQmMI31DX86n&#10;81IQwWiRgzkthnazMoHsWF6j8hV6GHmcFmDrxOES447sM+GDdBsQ+3W4VwXnWbo57l5emMfnUv3w&#10;Q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peJ+fWAAAACQEAAA8AAAAAAAAAAQAgAAAAIgAA&#10;AGRycy9kb3ducmV2LnhtbFBLAQIUABQAAAAIAIdO4kDnC6X30QEAAGk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118745</wp:posOffset>
                </wp:positionV>
                <wp:extent cx="0" cy="619125"/>
                <wp:effectExtent l="76200" t="0" r="57150" b="47625"/>
                <wp:wrapNone/>
                <wp:docPr id="334" name="直接连接符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207.85pt;margin-top:9.35pt;height:48.75pt;width:0pt;z-index:251753472;mso-width-relative:page;mso-height-relative:page;" filled="f" stroked="t" coordsize="21600,21600" o:gfxdata="UEsDBAoAAAAAAIdO4kAAAAAAAAAAAAAAAAAEAAAAZHJzL1BLAwQUAAAACACHTuJAdvq/utgAAAAK&#10;AQAADwAAAGRycy9kb3ducmV2LnhtbE2PQU/DMAyF70j8h8iTdmNppm2M0nQHxCROCDaExC1rTNut&#10;cUqSrYNfjxEHOFl+7+n5c7E6u06cMMTWkwY1yUAgVd62VGt42a6vliBiMmRN5wk1fGKEVXl5UZjc&#10;+oGe8bRJteASirnR0KTU51LGqkFn4sT3SOy9++BM4jXU0gYzcLnr5DTLFtKZlvhCY3q8a7A6bI5O&#10;w812mPuncHidqfbj7et+n/qHx6T1eKSyWxAJz+kvDD/4jA4lM+38kWwUnYaZml9zlI0lTw78CjsW&#10;1GIKsizk/xfKb1BLAwQUAAAACACHTuJA6XSRtugBAACXAwAADgAAAGRycy9lMm9Eb2MueG1srVPN&#10;bhMxEL4j8Q6W72SzKa3oKpseUgqHApFaHsCxvVkL22PZTjZ5CV4AiRuceuTO21AegxknSincEHsY&#10;7fx9M/PNeHqxdZZtdEwGfMvr0Zgz7SUo41ctf3979ewFZykLr4QFr1u+04lfzJ4+mQ6h0RPowSod&#10;GYL41Ayh5X3OoamqJHvtRBpB0B6dHUQnMqpxVakoBkR3tpqMx2fVAFGFCFKnhNbLvZPPCn7XaZnf&#10;dV3SmdmWY2+5yFjkkmQ1m4pmFUXojTy0If6hCyeMx6JHqEuRBVtH8xeUMzJCgi6PJLgKus5IXWbA&#10;aerxH9Pc9CLoMguSk8KRpvT/YOXbzSIyo1p+cvKcMy8cLun+07cfH7/8/P4Z5f3dV0YuJGoIqcH4&#10;uV9EGlVu/U24BvkhMQ/zXviVLg3f7gJi1JRRPUohJQUstxzegMIYsc5QWNt20bHOmvCaEgkcmWHb&#10;sqbdcU16m5ncGyVaz+rzenJayoiGECgvxJRfaXCMflpujScCRSM21ylTRw8hZPZwZawtR2A9G1p+&#10;foqQ5ElgjSJnUeJqObeRbQSdUfkOdR+FRVh7VcCyMPalVywXLnI0yI7VnCo4rTizGl8L/e1bsv7A&#10;FdGzJ3oJareI5CbacPul98Ol0nn9rpeoh/c0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+r+6&#10;2AAAAAoBAAAPAAAAAAAAAAEAIAAAACIAAABkcnMvZG93bnJldi54bWxQSwECFAAUAAAACACHTuJA&#10;6XSRtugBAACX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213995</wp:posOffset>
                </wp:positionV>
                <wp:extent cx="2238375" cy="0"/>
                <wp:effectExtent l="0" t="0" r="28575" b="19050"/>
                <wp:wrapNone/>
                <wp:docPr id="332" name="直接连接符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8.6pt;margin-top:16.85pt;height:0pt;width:176.25pt;z-index:251752448;mso-width-relative:page;mso-height-relative:page;" filled="f" stroked="t" coordsize="21600,21600" o:gfxdata="UEsDBAoAAAAAAIdO4kAAAAAAAAAAAAAAAAAEAAAAZHJzL1BLAwQUAAAACACHTuJASfEf7NYAAAAJ&#10;AQAADwAAAGRycy9kb3ducmV2LnhtbE2PPU/DMBCGdyT+g3VILFVrJ0ENhDgdgGwsFFBXNz6SiPic&#10;xu4H/HoOdYDtPh6991y5OrlBHHAKvScNyUKBQGq87anV8PZaz29BhGjImsETavjCAKvq8qI0hfVH&#10;esHDOraCQygURkMX41hIGZoOnQkLPyLx7sNPzkRup1bayRw53A0yVWopnemJL3RmxIcOm8/13mkI&#10;9Tvu6u9ZM1ObrPWY7h6fn4zW11eJugcR8RT/YPjVZ3Wo2Gnr92SDGDTcJHnKqIYsy0EwkC/vuNie&#10;B7Iq5f8Pqh9QSwMEFAAAAAgAh07iQGLspsDLAQAAYAMAAA4AAABkcnMvZTJvRG9jLnhtbK1TS44T&#10;MRDdI3EHy3vSSUeBoZXOLDIaNgNEmuEAFdudtnC7LNtJdy7BBZDYwYol+7kNwzEoOx8G2CF6UWrX&#10;57neq/L8cugM2ykfNNqaT0ZjzpQVKLXd1Pzd3fWzC85CBCvBoFU136vALxdPn8x7V6kSWzRSeUYg&#10;NlS9q3kbo6uKIohWdRBG6JSlYIO+g0hHvymkh57QO1OU4/HzokcvnUehQiDv1SHIFxm/aZSIb5sm&#10;qMhMzam3mK3Pdp1ssZhDtfHgWi2ObcA/dNGBtnTpGeoKIrCt139BdVp4DNjEkcCuwKbRQmUOxGYy&#10;/oPNbQtOZS4kTnBnmcL/gxVvdivPtKz5dFpyZqGjIT18/Pb9w+cf95/IPnz9wlKIhOpdqCh/aVc+&#10;URWDvXU3KN4HZnHZgt2o3PDd3hHGJFUUv5WkQ3B03bp/jZJyYBsxqzY0vkuQpAcb8nD25+GoITJB&#10;zrKcXkxfzDgTp1gB1anQ+RBfKexY+qm50TbpBhXsbkJMjUB1Sklui9famDx7Y1lf85ezcpYLAhot&#10;UzClBb9ZL41nO0jbk7/MiiKP0zxurTxcYuyRdOJ5UGyNcr/yJzFojLmb48qlPXl8ztW/Hsb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nxH+zWAAAACQEAAA8AAAAAAAAAAQAgAAAAIgAAAGRycy9k&#10;b3ducmV2LnhtbFBLAQIUABQAAAAIAIdO4kBi7KbAywEAAGA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128270</wp:posOffset>
                </wp:positionV>
                <wp:extent cx="1600200" cy="297180"/>
                <wp:effectExtent l="0" t="0" r="19050" b="26670"/>
                <wp:wrapNone/>
                <wp:docPr id="331" name="文本框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开会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44.1pt;margin-top:10.1pt;height:23.4pt;width:126pt;z-index:251739136;mso-width-relative:page;mso-height-relative:page;" fillcolor="#FFFFFF" filled="t" stroked="t" coordsize="21600,21600" o:gfxdata="UEsDBAoAAAAAAIdO4kAAAAAAAAAAAAAAAAAEAAAAZHJzL1BLAwQUAAAACACHTuJA39fdmdcAAAAJ&#10;AQAADwAAAGRycy9kb3ducmV2LnhtbE2PQU/DMAyF70j8h8hIXBBLVkZXStMdkEBwGwPBNWu8tqJx&#10;SpJ149/jneDkZ/np+XvV6ugGMWGIvScN85kCgdR421Or4f3t8boAEZMhawZPqOEHI6zq87PKlNYf&#10;6BWnTWoFh1AsjYYupbGUMjYdOhNnfkTi284HZxKvoZU2mAOHu0FmSuXSmZ74Q2dGfOiw+drsnYZi&#10;8Tx9xpeb9UeT74a7dLWcnr6D1pcXc3UPIuEx/ZnhhM/oUDPT1u/JRjFoyIoiYysLxZMNt4uT2GrI&#10;lwpkXcn/DepfUEsDBBQAAAAIAIdO4kANbdxJKAIAAD0EAAAOAAAAZHJzL2Uyb0RvYy54bWytU82O&#10;0zAQviPxDpbvNGm33W2jpqulqyKk5UdaeADHcRILx2Nst0l5AHgDTly481x9DsZOt5S/CyIHy5MZ&#10;fzPzfTPL675VZCesk6BzOh6llAjNoZS6zunbN5snc0qcZ7pkCrTI6V44er16/GjZmUxMoAFVCksQ&#10;RLusMzltvDdZkjjeiJa5ERih0VmBbZlH09ZJaVmH6K1KJml6mXRgS2OBC+fw7+3gpKuIX1WC+1dV&#10;5YQnKqdYm4+njWcRzmS1ZFltmWkkP5bB/qGKlkmNSU9Qt8wzsrXyN6hWcgsOKj/i0CZQVZKL2AN2&#10;M05/6ea+YUbEXpAcZ040uf8Hy1/uXlsiy5xeXIwp0axFkQ6fPx2+fDt8/UjCT6SoMy7DyHuDsb5/&#10;Cj1KHdt15g74O0c0rBuma3FjLXSNYCWWGF8mZ08HHBdAiu4FlJiJbT1EoL6ybeAPGSGIjlLtT/KI&#10;3hMeUl6mKWpOCUffZHE1nkf9EpY9vDbW+WcCWhIuObUof0RnuzvnsQ8MfQgJyRwoWW6kUtGwdbFW&#10;luwYjsomfqF1fPJTmNKky+liNpkNBPwVIo3fnyBa6XHmlWxzOj8PUhrTBb4CRQNZvi/6I/8FlHtk&#10;zsIww7hzeGnAfqCkw/nNqXu/ZVZQop5rZH8xnk7DwEdjOruaoGHPPcW5h2mOUDn1lAzXtR+WZGus&#10;rBvMNOit4QYVq2QkM5Q6VHWsG2c0Enbcp7AE53aM+rH1q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192Z1wAAAAkBAAAPAAAAAAAAAAEAIAAAACIAAABkcnMvZG93bnJldi54bWxQSwECFAAUAAAA&#10;CACHTuJADW3cSSgCAAA9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 xml:space="preserve"> 开会</w:t>
                      </w:r>
                    </w:p>
                  </w:txbxContent>
                </v:textbox>
              </v:shap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 w:hint="eastAsia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137795</wp:posOffset>
                </wp:positionV>
                <wp:extent cx="0" cy="457200"/>
                <wp:effectExtent l="0" t="0" r="19050" b="19050"/>
                <wp:wrapNone/>
                <wp:docPr id="330" name="直接连接符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9.35pt;margin-top:10.85pt;height:36pt;width:0pt;z-index:251754496;mso-width-relative:page;mso-height-relative:page;" filled="f" stroked="t" coordsize="21600,21600" o:gfxdata="UEsDBAoAAAAAAIdO4kAAAAAAAAAAAAAAAAAEAAAAZHJzL1BLAwQUAAAACACHTuJATKAsj9YAAAAJ&#10;AQAADwAAAGRycy9kb3ducmV2LnhtbE2PPU/DQAyGdyT+w8lILFV7SYpoCXE6ANlYKKCubs4kETlf&#10;mrt+wK/nUAeYLNuPXj8uVifbqwOPvnOCkM4SUCy1M500CG+v1XQJygcSQ70TRvhiD6vy8qKg3Lij&#10;vPBhHRoVQ8TnhNCGMORa+7plS37mBpa4+3CjpRDbsdFmpGMMt73OkuRWW+okXmhp4IeW68/13iL4&#10;6p131fekniSbeeM42z0+PxHi9VWa3IMKfAp/MPzqR3Uoo9PW7cV41SPcpMtFRBGyNNYInAdbhLv5&#10;AnRZ6P8flD9QSwMEFAAAAAgAh07iQAZ3bczIAQAAXwMAAA4AAABkcnMvZTJvRG9jLnhtbK1TS44T&#10;MRDdI3EHy3vSSYbwaaUzi4yGzQCRZuYAFbe728J2WbaT7lyCCyCxgxXL2XMbhmNM2fnAwA7Ri1K7&#10;Pq/qvbLn54PRbCt9UGgrPhmNOZNWYK1sW/Hbm8tnrzgLEWwNGq2s+E4Gfr54+mTeu1JOsUNdS88I&#10;xIaydxXvYnRlUQTRSQNhhE5aCjboDUQ6+raoPfSEbnQxHY9fFD362nkUMgTyXuyDfJHxm0aK+L5p&#10;goxMV5xmi9n6bNfJFos5lK0H1ylxGAP+YQoDylLTE9QFRGAbr/6CMkp4DNjEkUBTYNMoITMHYjMZ&#10;/8HmugMnMxcSJ7iTTOH/wYp325Vnqq742RnpY8HQku4/3f34+OXn989k7799ZSlEQvUulJS/tCuf&#10;qIrBXrsrFB8Cs7jswLYyD3yzc4QxSRXFo5J0CI7arfu3WFMObCJm1YbGmwRJerAhL2d3Wo4cIhN7&#10;pyDv89lL2nsGh/JY53yIbyQaln4qrpVNskEJ26sQ0xxQHlOS2+Kl0jqvXlvWV/z1bDrLBQG1qlMw&#10;pQXfrpfasy2ky5O/Q99HaR43tt430fbAOdHcC7bGerfyRy1oi3maw41L1+T3c67+9S4W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ygLI/WAAAACQEAAA8AAAAAAAAAAQAgAAAAIgAAAGRycy9kb3du&#10;cmV2LnhtbFBLAQIUABQAAAAIAIdO4kAGd23MyAEAAF8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289560</wp:posOffset>
                </wp:positionV>
                <wp:extent cx="4733925" cy="9525"/>
                <wp:effectExtent l="0" t="0" r="28575" b="28575"/>
                <wp:wrapNone/>
                <wp:docPr id="329" name="直接连接符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3.3pt;margin-top:22.8pt;height:0.75pt;width:372.75pt;z-index:251755520;mso-width-relative:page;mso-height-relative:page;" filled="f" stroked="t" coordsize="21600,21600" o:gfxdata="UEsDBAoAAAAAAIdO4kAAAAAAAAAAAAAAAAAEAAAAZHJzL1BLAwQUAAAACACHTuJAFfjZptYAAAAI&#10;AQAADwAAAGRycy9kb3ducmV2LnhtbE2PzU7DQAyE70i8w8pIXCq6SYAUQjY9ALlxoVD16mZNEpH1&#10;ptntDzw95gSnkT2j8edyeXKDOtAUes8G0nkCirjxtufWwPtbfXUHKkRki4NnMvBFAZbV+VmJhfVH&#10;fqXDKrZKSjgUaKCLcSy0Dk1HDsPcj8TiffjJYZRxarWd8CjlbtBZkuTaYc9yocORHjtqPld7ZyDU&#10;a9rV37NmlmyuW0/Z7unlGY25vEiTB1CRTvEvDL/4gg6VMG39nm1Qg4GbPJek6K2o+Iv7LAW1lcUi&#10;BV2V+v8D1Q9QSwMEFAAAAAgAh07iQJpdhrLLAQAAYwMAAA4AAABkcnMvZTJvRG9jLnhtbK1TzW4T&#10;MRC+I/EOlu9k80OBrLLpIVW5FIjU9gEmtjdr4fVYtpPdvAQvgMQNThy58zaUx2DsbFMKN8QeRp4f&#10;fzPfN97Fed8atlc+aLQVn4zGnCkrUGq7rfjtzeWzV5yFCFaCQasqflCBny+fPll0rlRTbNBI5RmB&#10;2FB2ruJNjK4siiAa1UIYoVOWkjX6FiK5fltIDx2ht6aYjscvig69dB6FCoGiF8ckX2b8ulYivqvr&#10;oCIzFafZYrY+202yxXIB5daDa7QYxoB/mKIFbanpCeoCIrCd139BtVp4DFjHkcC2wLrWQmUOxGYy&#10;/oPNdQNOZS4kTnAnmcL/gxVv92vPtKz4bDrnzEJLS7r7+O3Hh88/v38ie/f1C0spEqpzoaT6lV37&#10;RFX09tpdoXgfmMVVA3ar8sA3B0cYk3SjeHQlOcFRu033BiXVwC5iVq2vfZsgSQ/W5+UcTstRfWSC&#10;gs9fzmbz6RlngnLzMzqlBlDe33U+xNcKW5YOFTfaJumghP1ViMfS+5IUtnipjaE4lMayboBMbkCj&#10;ZUpmx283K+PZHtIDyt/Q91GZx52VxybGDrwT1aNoG5SHtU/pJAFtMg8+vLr0VH73c9XDv7H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X42abWAAAACAEAAA8AAAAAAAAAAQAgAAAAIgAAAGRycy9k&#10;b3ducmV2LnhtbFBLAQIUABQAAAAIAIdO4kCaXYayywEAAGM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290195</wp:posOffset>
                </wp:positionV>
                <wp:extent cx="9525" cy="426720"/>
                <wp:effectExtent l="38100" t="0" r="66675" b="49530"/>
                <wp:wrapNone/>
                <wp:docPr id="327" name="直接连接符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96.05pt;margin-top:22.85pt;height:33.6pt;width:0.75pt;z-index:251769856;mso-width-relative:page;mso-height-relative:page;" filled="f" stroked="t" coordsize="21600,21600" o:gfxdata="UEsDBAoAAAAAAIdO4kAAAAAAAAAAAAAAAAAEAAAAZHJzL1BLAwQUAAAACACHTuJAoApwBtwAAAAK&#10;AQAADwAAAGRycy9kb3ducmV2LnhtbE2Py07DMBBF90j8gzVI7KjjAM2DOF0glU1LUVtUlZ0bD0lE&#10;bEex04a/Z1jBcnSP7j1TLCbTsTMOvnVWgphFwNBWTre2lvC+X96lwHxQVqvOWZTwjR4W5fVVoXLt&#10;LnaL512oGZVYnysJTQh9zrmvGjTKz1yPlrJPNxgV6Bxqrgd1oXLT8TiK5tyo1tJCo3p8brD62o1G&#10;wna9XKWH1ThVw8eL2Ozf1q9Hn0p5eyOiJ2ABp/AHw68+qUNJTic3Wu1ZJyHJYkGohIfHBBgBSXY/&#10;B3YiUsQZ8LLg/18ofwBQSwMEFAAAAAgAh07iQDkmJFLkAQAAkAMAAA4AAABkcnMvZTJvRG9jLnht&#10;bK1TwW4TMRC9I/EPlu9kk4W2sMqmh5RyKRCp5QMmtjdrYXss28kmP8EPIHGDU4/c+RvKZzB20gDl&#10;htjDaMdv/PzmjT0931rDNipEja7lk9GYM+UESu1WLX93c/nkOWcxgZNg0KmW71Tk57PHj6aDb1SN&#10;PRqpAiMSF5vBt7xPyTdVFUWvLMQReuUI7DBYSJSGVSUDDMRuTVWPx6fVgEH6gELFSKsXe5DPCn/X&#10;KZHedl1UiZmWk7ZUYihxmWM1m0KzCuB7LQ4y4B9UWNCODj1SXUACtg76LyqrRcCIXRoJtBV2nRaq&#10;9EDdTMYPurnuwavSC5kT/dGm+P9oxZvNIjAtW/60PuPMgaUh3X38+v3D5x/fPlG8u/3CMkRGDT42&#10;VD93i5BbFVt37a9QvI/M4bwHt1JF8M3OE8ck76j+2JKT6Om45fAaJdXAOmFxbdsFmynJD7Ytw9kd&#10;h6O2iQlafHFSn3AmCHhWn57VZXQVNPdbfYjplULL8k/LjXbZOWhgcxVTlgLNfUlednipjSnTN44N&#10;B/qMRDRaZrAkYbWcm8A2kO9P+UpfD8oCrp0sZAm0eekkS8WEFDTZYhTPJ1glOTOKnkn+20sy7mBS&#10;9mXv8BLlbhEynP2isRfthyua79Xvean69ZB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gCnAG&#10;3AAAAAoBAAAPAAAAAAAAAAEAIAAAACIAAABkcnMvZG93bnJldi54bWxQSwECFAAUAAAACACHTuJA&#10;OSYkUuQBAACQAwAADgAAAAAAAAABACAAAAAr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290195</wp:posOffset>
                </wp:positionV>
                <wp:extent cx="0" cy="407670"/>
                <wp:effectExtent l="76200" t="0" r="57150" b="49530"/>
                <wp:wrapNone/>
                <wp:docPr id="328" name="直接连接符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23.3pt;margin-top:22.85pt;height:32.1pt;width:0pt;z-index:251756544;mso-width-relative:page;mso-height-relative:page;" filled="f" stroked="t" coordsize="21600,21600" o:gfxdata="UEsDBAoAAAAAAIdO4kAAAAAAAAAAAAAAAAAEAAAAZHJzL1BLAwQUAAAACACHTuJAtXMnMdcAAAAI&#10;AQAADwAAAGRycy9kb3ducmV2LnhtbE2PwU7DMBBE70j8g7VI3Kgd1AYS4vSAQOKEoEVI3Nx4SULj&#10;dbDdpvD1bLnAaTWap9mZanlwg9hjiL0nDdlMgUBqvO2p1fCyvr+4BhGTIWsGT6jhCyMs69OTypTW&#10;T/SM+1VqBYdQLI2GLqWxlDI2HToTZ35EYu/dB2cSy9BKG8zE4W6Ql0rl0pme+ENnRrztsNmudk5D&#10;sZ4W/ilsX+dZ//n2ffeRxofHpPX5WaZuQCQ8pD8YjvW5OtTcaeN3ZKMYNMzznEm+iysQ7P/qDXOq&#10;KEDWlfw/oP4BUEsDBBQAAAAIAIdO4kDp0GzW6wEAAJcDAAAOAAAAZHJzL2Uyb0RvYy54bWytU81u&#10;EzEQviPxDpbvZDeBtrDKpoeUwqFApJYHcGxv1sL2WLaTTV6CF0DiRk8cufM2lMdgxonSAjfEHkbr&#10;+fn8zTfj6fnWWbbRMRnwLR+Pas60l6CMX7X8/c3lk+ecpSy8Eha8bvlOJ34+e/xoOoRGT6AHq3Rk&#10;COJTM4SW9zmHpqqS7LUTaQRBewx2EJ3IeIyrSkUxILqz1aSuT6sBogoRpE4JvRf7IJ8V/K7TMr/r&#10;uqQzsy1HbrnYWOySbDWbimYVReiNPNAQ/8DCCePx0iPUhciCraP5C8oZGSFBl0cSXAVdZ6QuPWA3&#10;4/qPbq57EXTpBcVJ4ShT+n+w8u1mEZlRLX86wVF54XBId5++/fj45ef3z2jvvt4yCqFQQ0gN5s/9&#10;IlKrcuuvwxXID4l5mPfCr3QhfLMLiDGmiuq3EjqkgNcthzegMEesMxTVtl10rLMmvKZCAkdl2LaM&#10;aXcck95mJvdOid5n9dnpWZlgJRpCoLoQU36lwTH6abk1ngQUjdhcpUyM7lPI7eHSWFuWwHo2tPzF&#10;yeSkFCSwRlGQ0lJcLec2so2gNSpfaQ8jD9MirL0qYFkY+9IrlosWORpUx2pONzitOLMaXwv97SlZ&#10;f9CK5NkLvQS1W0QKk2w4/cL9sKm0Xg/PJev+Pc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Vz&#10;JzHXAAAACAEAAA8AAAAAAAAAAQAgAAAAIgAAAGRycy9kb3ducmV2LnhtbFBLAQIUABQAAAAIAIdO&#10;4kDp0GzW6wEAAJcDAAAOAAAAAAAAAAEAIAAAACY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290195</wp:posOffset>
                </wp:positionV>
                <wp:extent cx="466725" cy="0"/>
                <wp:effectExtent l="0" t="76200" r="9525" b="95250"/>
                <wp:wrapNone/>
                <wp:docPr id="320" name="直接连接符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88.35pt;margin-top:22.85pt;height:0pt;width:36.75pt;z-index:251758592;mso-width-relative:page;mso-height-relative:page;" filled="f" stroked="t" coordsize="21600,21600" o:gfxdata="UEsDBAoAAAAAAIdO4kAAAAAAAAAAAAAAAAAEAAAAZHJzL1BLAwQUAAAACACHTuJA68MFB9kAAAAJ&#10;AQAADwAAAGRycy9kb3ducmV2LnhtbE2PTU/DMAyG70j8h8hI3FjSsY+qNN0BaVw2QNsQglvWmLai&#10;caom3cq/x4gDnCzbj14/zleja8UJ+9B40pBMFAik0tuGKg0vh/VNCiJEQ9a0nlDDFwZYFZcXucms&#10;P9MOT/tYCQ6hkBkNdYxdJmUoa3QmTHyHxLsP3zsTue0raXtz5nDXyqlSC+lMQ3yhNh3e11h+7gen&#10;Ybddb9LXzTCW/ftD8nR43j6+hVTr66tE3YGIOMY/GH70WR0Kdjr6gWwQrYbb5WLJqIbZnCsDs7ma&#10;gjj+DmSRy/8fFN9QSwMEFAAAAAgAh07iQBlC9MjiAQAAjQMAAA4AAABkcnMvZTJvRG9jLnhtbK1T&#10;S44TMRDdI3EHy3vSSWACtNKZRYZhM0CkmTlAxXanLWyXZTvp5BJcAIkdrFiy5zYMx5iy8wGGHaIX&#10;pS6/8vOrV/b0fGsN26gQNbqGjwZDzpQTKLVbNfz25vLJC85iAifBoFMN36nIz2ePH017X6sxdmik&#10;CoxIXKx73/AuJV9XVRSdshAH6JUjsMVgIVEaVpUM0BO7NdV4OJxUPQbpAwoVI61e7EE+K/xtq0R6&#10;17ZRJWYaTtpSiaHEZY7VbAr1KoDvtDjIgH9QYUE7OvREdQEJ2Drov6isFgEjtmkg0FbYtlqo0gN1&#10;Mxo+6Oa6A69KL2RO9Ceb4v+jFW83i8C0bPjTMfnjwNKQ7j5++/Hh88/vnyjeff3CMkRG9T7WVD93&#10;i5BbFVt37a9QvI/M4bwDt1JF8M3OE8co76j+2JKT6Om4Zf8GJdXAOmFxbdsGmynJD7Ytw9mdhqO2&#10;iQlafDaZPB+fcSaOUAX1cZ8PMb1WaFn+abjRLtsGNWyuYso6oD6W5GWHl9qYMnrjWN/wl2fEnJGI&#10;RssMliSslnMT2Aby5SlfaepBWcC1k4UsgTavnGSpOJCCJk+M4vkEqyRnRtEbyX97ScYdHMqm7O1d&#10;otwtQoazWTTzov1wP/Ol+j0vVb9e0e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8MFB9kAAAAJ&#10;AQAADwAAAAAAAAABACAAAAAiAAAAZHJzL2Rvd25yZXYueG1sUEsBAhQAFAAAAAgAh07iQBlC9Mji&#10;AQAAj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290195</wp:posOffset>
                </wp:positionV>
                <wp:extent cx="514350" cy="0"/>
                <wp:effectExtent l="0" t="76200" r="19050" b="95250"/>
                <wp:wrapNone/>
                <wp:docPr id="322" name="直接连接符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310.6pt;margin-top:22.85pt;height:0pt;width:40.5pt;z-index:251770880;mso-width-relative:page;mso-height-relative:page;" filled="f" stroked="t" coordsize="21600,21600" o:gfxdata="UEsDBAoAAAAAAIdO4kAAAAAAAAAAAAAAAAAEAAAAZHJzL1BLAwQUAAAACACHTuJA/lo1bdgAAAAJ&#10;AQAADwAAAGRycy9kb3ducmV2LnhtbE2PTU/DMAyG70j8h8hI3FjSah9Qmu6AQOKEYENI3LLGtGWN&#10;U5JsHfv1M+IAR79+9PpxuTy4XuwxxM6ThmyiQCDV3nbUaHhdP1xdg4jJkDW9J9TwjRGW1flZaQrr&#10;R3rB/So1gksoFkZDm9JQSBnrFp2JEz8g8e7DB2cSj6GRNpiRy10vc6Xm0pmO+EJrBrxrsd6udk7D&#10;zXqc+eewfZtm3df78f4zDY9PSevLi0zdgkh4SH8w/OizOlTstPE7slH0GuZ5ljOqYTpbgGBgoXIO&#10;Nr+BrEr5/4PqBFBLAwQUAAAACACHTuJAalDcIOkBAACXAwAADgAAAGRycy9lMm9Eb2MueG1srVOx&#10;jhMxEO2R+AfLPdlkjyBYZXNFjqM5INId9I7tzVrYHst2sslP8ANIdFBR0vM3HJ/BjBNyB3QIFyPb&#10;M/P85s14dr5zlm11TAZ8yyejMWfaS1DGr1v+5uby0VPOUhZeCQtet3yvEz+fP3wwG0Kja+jBKh0Z&#10;gvjUDKHlfc6hqaoke+1EGkHQHp0dRCcyHuO6UlEMiO5sVY/HT6oBogoRpE4Jby8OTj4v+F2nZX7d&#10;dUlnZluO3HKxsdgV2Wo+E806itAbeaQh/oGFE8bjoyeoC5EF20TzF5QzMkKCLo8kuAq6zkhdasBq&#10;JuM/qrnuRdClFhQnhZNM6f/BylfbZWRGtfysrjnzwmGTbj98/f7+049vH9HefvnMyIVCDSE1GL/w&#10;y0ilyp2/Dlcg3yXmYdELv9aF8M0+IMaEMqrfUuiQAj63Gl6CwhixyVBU23XRsc6a8JYSCRyVYbvS&#10;pv2pTXqXmcTL6eTx2RSbKX+5KtEQAuWFmPILDY7RpuXWeBJQNGJ7lTIxuguhaw+XxtoyBNazoeXP&#10;pvW0JCSwRpGTwlJcrxY2sq2gMSqrlIee+2ERNl4VsCyMfe4Vy0WLHA2qYzWnF5xWnFmNv4V2B0rW&#10;H7UieQ5Cr0Dtl5HcJBt2v3A/TiqN1/1zibr7T/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lo1&#10;bdgAAAAJAQAADwAAAAAAAAABACAAAAAiAAAAZHJzL2Rvd25yZXYueG1sUEsBAhQAFAAAAAgAh07i&#10;QGpQ3CDpAQAAl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299720</wp:posOffset>
                </wp:positionV>
                <wp:extent cx="419100" cy="0"/>
                <wp:effectExtent l="0" t="76200" r="19050" b="95250"/>
                <wp:wrapNone/>
                <wp:docPr id="321" name="直接连接符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75.1pt;margin-top:23.6pt;height:0pt;width:33pt;z-index:251757568;mso-width-relative:page;mso-height-relative:page;" filled="f" stroked="t" coordsize="21600,21600" o:gfxdata="UEsDBAoAAAAAAIdO4kAAAAAAAAAAAAAAAAAEAAAAZHJzL1BLAwQUAAAACACHTuJAQ512hNcAAAAJ&#10;AQAADwAAAGRycy9kb3ducmV2LnhtbE2PQU/DMAyF70j8h8hI3FjSahujNN0BgcQJwYaQdssa05Y1&#10;TkmydfDr8cQBTvazn54/l8uj68UBQ+w8acgmCgRS7W1HjYbX9cPVAkRMhqzpPaGGL4ywrM7PSlNY&#10;P9ILHlapERxCsTAa2pSGQspYt+hMnPgBiXfvPjiTWIZG2mBGDne9zJWaS2c64gutGfCuxXq32jsN&#10;N+tx5p/D7m2adZ+b7/uPNDw+Ja0vLzJ1CyLhMf2Z4YTP6FAx09bvyUbRs56pnK0aptdc2ZBnc262&#10;vwNZlfL/B9UPUEsDBBQAAAAIAIdO4kAD+L2r6QEAAJcDAAAOAAAAZHJzL2Uyb0RvYy54bWytU81u&#10;EzEQviPxDpbvZHcDRXSVTQ8p5VIgUkvvjn+yFrbHsp3s5iV4ASRucOLInbehPEbHThMo3BA+jOz5&#10;+Wbmm/HsbLSGbGWIGlxHm0lNiXQchHbrjr67vnjygpKYmBPMgJMd3clIz+aPH80G38op9GCEDARB&#10;XGwH39E+Jd9WVeS9tCxOwEuHRgXBsoTPsK5EYAOiW1NN6/p5NUAQPgCXMaL2fG+k84KvlOTprVJR&#10;JmI6irWlIkORqyyr+Yy168B8r/l9GewfqrBMO0x6hDpniZFN0H9BWc0DRFBpwsFWoJTmsvSA3TT1&#10;H91c9czL0guSE/2Rpvj/YPmb7TIQLTr6dNpQ4pjFId1+/Pbjw+ef3z+hvP36hWQTEjX42KL/wi1D&#10;bpWP7spfAn8fiYNFz9xaloKvdx4xSkT1ICQ/osd0q+E1CPRhmwSFtVEFS5TR/iYHZnBkhoxlTLvj&#10;mOSYCEfls+a0qXGY/GCqWJsRcpwPMb2SYEm+dNRolwlkLdtexoQ9oOvBJasdXGhjyhIYR4aOnp5M&#10;T0pABKNFNma3GNarhQlky/IalZMJQbAHbgE2ThSwxLR56QRJhYsUNLJjJM0ZrBSUGIm/Jd/2KMYh&#10;2IGePdErELtlyOasx+mXdPebmtfr93fx+vWf5n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nXaE&#10;1wAAAAkBAAAPAAAAAAAAAAEAIAAAACIAAABkcnMvZG93bnJldi54bWxQSwECFAAUAAAACACHTuJA&#10;A/i9q+kBAACXAwAADgAAAAAAAAABACAAAAAm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109220</wp:posOffset>
                </wp:positionV>
                <wp:extent cx="1065530" cy="333375"/>
                <wp:effectExtent l="0" t="0" r="20320" b="28575"/>
                <wp:wrapNone/>
                <wp:docPr id="326" name="文本框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做好记录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53.35pt;margin-top:8.6pt;height:26.25pt;width:83.9pt;z-index:251742208;mso-width-relative:page;mso-height-relative:page;" fillcolor="#FFFFFF" filled="t" stroked="t" coordsize="21600,21600" o:gfxdata="UEsDBAoAAAAAAIdO4kAAAAAAAAAAAAAAAAAEAAAAZHJzL1BLAwQUAAAACACHTuJAMVPkidgAAAAJ&#10;AQAADwAAAGRycy9kb3ducmV2LnhtbE2Py07DMBBF90j8gzVIbBC1W0qchjhdIIFgVwqCrRtPkwg/&#10;gu2m5e8ZVrAc3aN7z9Trk7NswpiG4BXMZwIY+jaYwXcK3l4frktgKWtvtA0eFXxjgnVzflbryoSj&#10;f8FpmztGJT5VWkGf81hxntoenU6zMKKnbB+i05nO2HET9ZHKneULIQru9OBpodcj3vfYfm4PTkG5&#10;fJo+0vPN5r0t9naVr+T0+BWVuryYiztgGU/5D4ZffVKHhpx24eBNYlaBFIUklAK5AEZAKZe3wHYK&#10;ipUE3tT8/wfND1BLAwQUAAAACACHTuJAoqA1USQCAAA9BAAADgAAAGRycy9lMm9Eb2MueG1srVNL&#10;jtswDN0X6B0E7Rs735kx4gymGaQoMP0A0x5AluVYqCyqkhI7PUB7g6666b7nyjlKyZ40/W2KaiGI&#10;IvlIPpLL665RZC+sk6BzOh6llAjNoZR6m9O3bzZPLilxnumSKdAipwfh6PXq8aNlazIxgRpUKSxB&#10;EO2y1uS09t5kSeJ4LRrmRmCERmUFtmEeRbtNSstaRG9UMknTRdKCLY0FLpzD39teSVcRv6oE96+q&#10;yglPVE4xNx9vG+8i3MlqybKtZaaWfEiD/UMWDZMag56gbplnZGflb1CN5BYcVH7EoUmgqiQXsQas&#10;Zpz+Us19zYyItSA5zpxocv8Plr/cv7ZEljmdThaUaNZgk46fPx2/fDt+/UjCJ1LUGpeh5b1BW989&#10;hQ5bHct15g74O0c0rGumt+LGWmhrwUpMcRw8kzPXHscFkKJ9ASVGYjsPEairbBP4Q0YIomOrDqf2&#10;iM4THkKmi/l8iiqOuimei3kMwbIHb2OdfyagIeGRU4vtj+hsf+d8yIZlDyYhmAMly41UKgp2W6yV&#10;JXuGo7KJZ0D/yUxp0ub0aj6Z9wT8FSKN508QjfQ480o2Ob08N1J64CtQ1JPlu6Ib+C+gPCBzFvoZ&#10;xp3DRw32AyUtzm9O3fsds4IS9Vwj+1fj2SwMfBRm84sJCvZcU5xrmOYIlVNPSf9c+35JdsbKbY2R&#10;+n5ruMGOVTKSGVrbZzXkjTMaOR72KSzBuRytfmz96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x&#10;U+SJ2AAAAAkBAAAPAAAAAAAAAAEAIAAAACIAAABkcnMvZG93bnJldi54bWxQSwECFAAUAAAACACH&#10;TuJAoqA1USQCAAA9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做好记录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109220</wp:posOffset>
                </wp:positionV>
                <wp:extent cx="1061720" cy="352425"/>
                <wp:effectExtent l="0" t="0" r="24130" b="28575"/>
                <wp:wrapNone/>
                <wp:docPr id="324" name="文本框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形成决议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25.1pt;margin-top:8.6pt;height:27.75pt;width:83.6pt;z-index:251741184;mso-width-relative:page;mso-height-relative:page;" fillcolor="#FFFFFF" filled="t" stroked="t" coordsize="21600,21600" o:gfxdata="UEsDBAoAAAAAAIdO4kAAAAAAAAAAAAAAAAAEAAAAZHJzL1BLAwQUAAAACACHTuJA6BlAddgAAAAJ&#10;AQAADwAAAGRycy9kb3ducmV2LnhtbE2PwU7DMAyG70i8Q2QkLoglLaUZpekOSCC4wUDbNWu8tqJJ&#10;SpJ14+0xJzhZ1v/p9+d6dbIjmzHEwTsF2UIAQ9d6M7hOwcf74/USWEzaGT16hwq+McKqOT+rdWX8&#10;0b3hvE4doxIXK62gT2mqOI9tj1bHhZ/QUbb3wepEa+i4CfpI5XbkuRAlt3pwdKHXEz702H6uD1bB&#10;sniet/Hl5nXTlvvxLl3J+ekrKHV5kYl7YAlP6Q+GX31Sh4acdv7gTGSjguJW5IRSIGkSUGayALZT&#10;IHMJvKn5/w+aH1BLAwQUAAAACACHTuJA+bfrbyQCAAA9BAAADgAAAGRycy9lMm9Eb2MueG1srVPN&#10;jtMwEL4j8Q6W7zRpt112o6arpasipOVHWngAx3ESC8djbLdJeQD2DThx4c5z9TkYO9lSfsQB4YNl&#10;e8bfzHzfzPKqbxXZCesk6JxOJyklQnMopa5z+u7t5skFJc4zXTIFWuR0Lxy9Wj1+tOxMJmbQgCqF&#10;JQiiXdaZnDbemyxJHG9Ey9wEjNBorMC2zOPV1klpWYforUpmaXqedGBLY4EL5/D1ZjDSVcSvKsH9&#10;66pywhOVU8zNx93GvQh7slqyrLbMNJKPabB/yKJlUmPQI9QN84xsrfwNqpXcgoPKTzi0CVSV5CLW&#10;gNVM01+quWuYEbEWJMeZI03u/8HyV7s3lsgyp2ezOSWatSjS4fP94cu3w9dPJDwiRZ1xGXreGfT1&#10;/TPoUepYrjO3wN87omHdMF2La2uhawQrMcVp+JmcfB1wXAApupdQYiS29RCB+sq2gT9khCA6SrU/&#10;yiN6T3gImZ5Pn87QxNF2tpjNZ4sYgmUPv411/rmAloRDTi3KH9HZ7tb5kA3LHlxCMAdKlhupVLzY&#10;ulgrS3YMW2UT14j+k5vSpMvp5QJj/x0ijetPEK302PNKtjm9OHVSeuQrUDSQ5fuiH/kvoNwjcxaG&#10;HsaZw0MD9iMlHfZvTt2HLbOCEvVCI/uX0/k8NHy8zBeRN3tqKU4tTHOEyqmnZDiu/TAkW2Nl3WCk&#10;QW8N16hYJSOZQdohqzFv7NHI8ThPYQhO79Hrx9Sv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GUB12AAAAAkBAAAPAAAAAAAAAAEAIAAAACIAAABkcnMvZG93bnJldi54bWxQSwECFAAUAAAACACH&#10;TuJA+bfrbyQCAAA9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形成决议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109220</wp:posOffset>
                </wp:positionV>
                <wp:extent cx="1008380" cy="371475"/>
                <wp:effectExtent l="0" t="0" r="20320" b="28575"/>
                <wp:wrapNone/>
                <wp:docPr id="325" name="文本框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展开讨论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08.1pt;margin-top:8.6pt;height:29.25pt;width:79.4pt;z-index:251768832;mso-width-relative:page;mso-height-relative:page;" fillcolor="#FFFFFF" filled="t" stroked="t" coordsize="21600,21600" o:gfxdata="UEsDBAoAAAAAAIdO4kAAAAAAAAAAAAAAAAAEAAAAZHJzL1BLAwQUAAAACACHTuJAjTkKXdkAAAAJ&#10;AQAADwAAAGRycy9kb3ducmV2LnhtbE2PwU7DMBBE70j8g7VIXBB1ktK4hDg9IIHgVkpVrm7sJhH2&#10;OthuWv6e5QSn1WieZmfq1dlZNpkQB48S8lkGzGDr9YCdhO370+0SWEwKtbIejYRvE2HVXF7UqtL+&#10;hG9m2qSOUQjGSknoUxorzmPbG6fizI8GyTv44FQiGTqugzpRuLO8yLKSOzUgfejVaB57035ujk7C&#10;8u5l+oiv8/WuLQ/2Pt2I6fkrSHl9lWcPwJI5pz8YfutTdWio094fUUdmJRR5WRBKhqBLwFwsaNxe&#10;glgI4E3N/y9ofgBQSwMEFAAAAAgAh07iQN0O8yEkAgAAPQQAAA4AAABkcnMvZTJvRG9jLnhtbK1T&#10;zY7TMBC+I/EOlu806R/bjZqulq6KkJYfaeEBHMdJLByPsd0m5QHYN+DEhTvP1edg7HRLtSAOiBws&#10;T2b8zcz3zSyv+laRnbBOgs7peJRSIjSHUuo6px/eb54tKHGe6ZIp0CKne+Ho1erpk2VnMjGBBlQp&#10;LEEQ7bLO5LTx3mRJ4ngjWuZGYIRGZwW2ZR5NWyelZR2ityqZpOnzpANbGgtcOId/bwYnXUX8qhLc&#10;v60qJzxROcXafDxtPItwJqsly2rLTCP5sQz2D1W0TGpMeoK6YZ6RrZW/QbWSW3BQ+RGHNoGqklzE&#10;HrCbcfqom7uGGRF7QXKcOdHk/h8sf7N7Z4ksczqdzCnRrEWRDl/vD99+HL5/IeEnUtQZl2HkncFY&#10;37+AHqWO7TpzC/yjIxrWDdO1uLYWukawEksch5fJ2dMBxwWQonsNJWZiWw8RqK9sG/hDRgiio1T7&#10;kzyi94SHlGm6mC7QxdE3vRjPLmJxCcseXhvr/EsBLQmXnFqUP6Kz3a3zoRqWPYSEZA6ULDdSqWjY&#10;ulgrS3YMR2UTv9jAozClSZfTyzkS83eINH5/gmilx5lXss3p4jxI6SNfgaKBLN8X/ZH/Aso9Mmdh&#10;mGHcObw0YD9T0uH85tR92jIrKFGvNLJ/OZ7NwsBHYza/mKBhzz3FuYdpjlA59ZQM17UflmRrrKwb&#10;zDToreEaFatkJDNIO1R1rBtnNHJ83KewBOd2jPq19a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TkKXdkAAAAJAQAADwAAAAAAAAABACAAAAAiAAAAZHJzL2Rvd25yZXYueG1sUEsBAhQAFAAAAAgA&#10;h07iQN0O8yEkAgAAP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展开讨论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109220</wp:posOffset>
                </wp:positionV>
                <wp:extent cx="1257300" cy="371475"/>
                <wp:effectExtent l="0" t="0" r="19050" b="28575"/>
                <wp:wrapNone/>
                <wp:docPr id="323" name="文本框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宣布议题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24.65pt;margin-top:8.6pt;height:29.25pt;width:99pt;z-index:251740160;mso-width-relative:page;mso-height-relative:page;" fillcolor="#FFFFFF" filled="t" stroked="t" coordsize="21600,21600" o:gfxdata="UEsDBAoAAAAAAIdO4kAAAAAAAAAAAAAAAAAEAAAAZHJzL1BLAwQUAAAACACHTuJADrSa8NkAAAAJ&#10;AQAADwAAAGRycy9kb3ducmV2LnhtbE2PwU7DMBBE70j8g7VIXFDrtA11msbpAQkENyiIXt14m0TY&#10;62C7afl73BMcV/M087banK1hI/rQO5Iwm2bAkBqne2olfLw/TgpgISrSyjhCCT8YYFNfX1Wq1O5E&#10;bzhuY8tSCYVSSehiHErOQ9OhVWHqBqSUHZy3KqbTt1x7dUrl1vB5li25VT2lhU4N+NBh87U9WglF&#10;/jzuwsvi9bNZHswq3onx6dtLeXszy9bAIp7jHwwX/aQOdXLauyPpwIyESb5aJDQFYg7sAuSFALaX&#10;IO4F8Lri/z+ofwFQSwMEFAAAAAgAh07iQE4g3PYmAgAAPQQAAA4AAABkcnMvZTJvRG9jLnhtbK1T&#10;zY7TMBC+I/EOlu80bdrS3ajpaumqCGn5kRYewHGcxsLxGNttUh6AfQNOXLjzXH0Oxk62lL8LIgfL&#10;kxl/M/N9M8urrlFkL6yToHM6GY0pEZpDKfU2p+/ebp5cUOI80yVToEVOD8LRq9XjR8vWZCKFGlQp&#10;LEEQ7bLW5LT23mRJ4ngtGuZGYIRGZwW2YR5Nu01Ky1pEb1SSjsdPkxZsaSxw4Rz+vemddBXxq0pw&#10;/7qqnPBE5RRr8/G08SzCmayWLNtaZmrJhzLYP1TRMKkx6QnqhnlGdlb+BtVIbsFB5UccmgSqSnIR&#10;e8BuJuNfurmrmRGxFyTHmRNN7v/B8lf7N5bIMqfTdEqJZg2KdPx8f/zy7fj1Ewk/kaLWuAwj7wzG&#10;+u4ZdCh1bNeZW+DvHdGwrpneimtroa0FK7HESXiZnD3tcVwAKdqXUGImtvMQgbrKNoE/ZIQgOkp1&#10;OMkjOk94SJnOF9Mxujj6povJbDGPKVj28NpY558LaEi45NSi/BGd7W+dD9Ww7CEkJHOgZLmRSkXD&#10;bou1smTPcFQ28RvQfwpTmrQ5vZyn856Av0KM4/cniEZ6nHklm5xenAcpPfAVKOrJ8l3RDfwXUB6Q&#10;OQv9DOPO4aUG+5GSFuc3p+7DjllBiXqhkf3LyWwWBj4as/kiRcOee4pzD9McoXLqKemva98vyc5Y&#10;ua0xU6+3hmtUrJKRzCBtX9VQN85o5HjYp7AE53aM+rH1q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tJrw2QAAAAkBAAAPAAAAAAAAAAEAIAAAACIAAABkcnMvZG93bnJldi54bWxQSwECFAAUAAAA&#10;CACHTuJATiDc9iYCAAA9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宣布议题</w:t>
                      </w:r>
                    </w:p>
                  </w:txbxContent>
                </v:textbox>
              </v:shap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156845</wp:posOffset>
                </wp:positionV>
                <wp:extent cx="0" cy="400050"/>
                <wp:effectExtent l="0" t="0" r="19050" b="19050"/>
                <wp:wrapNone/>
                <wp:docPr id="318" name="直接连接符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67.85pt;margin-top:12.35pt;height:31.5pt;width:0pt;z-index:251762688;mso-width-relative:page;mso-height-relative:page;" filled="f" stroked="t" coordsize="21600,21600" o:gfxdata="UEsDBAoAAAAAAIdO4kAAAAAAAAAAAAAAAAAEAAAAZHJzL1BLAwQUAAAACACHTuJAsddLitcAAAAJ&#10;AQAADwAAAGRycy9kb3ducmV2LnhtbE2PPU/DQAyGdyT+w8lILBW9NKVNFeJ0ALKxUKhY3ZxJInK+&#10;NHf9gF/PIQaYLNuPXj8u1mfbqyOPvnOCMJsmoFhqZzppEF5fqpsVKB9IDPVOGOGTPazLy4uCcuNO&#10;8szHTWhUDBGfE0IbwpBr7euWLfmpG1ji7t2NlkJsx0abkU4x3PY6TZKlttRJvNDSwPct1x+bg0Xw&#10;1Zb31dekniRv88Zxun94eiTE66tZcgcq8Dn8wfCjH9WhjE47dxDjVY+wmC+yiCKkt7FG4HewQ1hl&#10;Geiy0P8/KL8BUEsDBBQAAAAIAIdO4kCSB5gIyQEAAF8DAAAOAAAAZHJzL2Uyb0RvYy54bWytU0uO&#10;EzEQ3SNxB8t70p1AELTSmUVGw2aASDMcoGK7uy3cLst20p1LcAEkdrBiyX5uw3AMys6HAXaILEpx&#10;fZ7rvedeXIy9YTvlg0Zb8+mk5ExZgVLbtubvbq+evOAsRLASDFpV870K/GL5+NFicJWaYYdGKs8I&#10;xIZqcDXvYnRVUQTRqR7CBJ2yVGzQ9xDp6NtCehgIvTfFrCyfFwN66TwKFQJlLw9Fvsz4TaNEfNs0&#10;QUVmak67xRx9jpsUi+UCqtaD67Q4rgH/sEUP2tKlZ6hLiMC2Xv8F1WvhMWATJwL7AptGC5U5EJtp&#10;+Qebmw6cylxInODOMoX/Byve7NaeaVnzp1OyykJPJt1//Pb9w+cfd58o3n/9wlKJhBpcqKh/Zdc+&#10;URWjvXHXKN4HZnHVgW1VXvh27whjmiaK30bSITi6bjO8Rkk9sI2YVRsb3ydI0oON2Zz92Rw1RiYO&#10;SUHZZ2VZzrNvBVSnOedDfKWwZ+lPzY22STaoYHcdYtoDqlNLSlu80sZk641lQ81fzmfzPBDQaJmK&#10;qS34drMynu0gPZ78y6So8rDN49bKwyXGHjknmgfBNij3a3/SglzM2xxfXHomD895+td3sf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ddLitcAAAAJAQAADwAAAAAAAAABACAAAAAiAAAAZHJzL2Rv&#10;d25yZXYueG1sUEsBAhQAFAAAAAgAh07iQJIHmAjJAQAAXw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166370</wp:posOffset>
                </wp:positionV>
                <wp:extent cx="0" cy="400050"/>
                <wp:effectExtent l="0" t="0" r="19050" b="19050"/>
                <wp:wrapNone/>
                <wp:docPr id="319" name="直接连接符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398.35pt;margin-top:13.1pt;height:31.5pt;width:0pt;z-index:251759616;mso-width-relative:page;mso-height-relative:page;" filled="f" stroked="t" coordsize="21600,21600" o:gfxdata="UEsDBAoAAAAAAIdO4kAAAAAAAAAAAAAAAAAEAAAAZHJzL1BLAwQUAAAACACHTuJAFTiGTtYAAAAJ&#10;AQAADwAAAGRycy9kb3ducmV2LnhtbE2PwUrEMBCG74LvEEbw5iZbobutnS4i6kUQXKvntBnbYjIp&#10;Tba7vr0RD3qcmY9/vr/anZwVC81h9IywXikQxJ03I/cIzevD1RZEiJqNtp4J4YsC7Orzs0qXxh/5&#10;hZZ97EUK4VBqhCHGqZQydAM5HVZ+Ik63Dz87HdM499LM+pjCnZWZUrl0euT0YdAT3Q3Ufe4PDuH2&#10;/en++nlpnbem6Js34xr1mCFeXqzVDYhIp/gHw49+Uoc6ObX+wCYIi7Ap8k1CEbI8A5GA30WLsC0y&#10;kHUl/zeovwFQSwMEFAAAAAgAh07iQPuEL8/QAQAAaQMAAA4AAABkcnMvZTJvRG9jLnhtbK1TS44T&#10;MRDdI3EHy3vSnUAQ00pnFhkNLAaINMMBHH+6LWyXZTvpziW4ABI7WLGcPbdhOAZlJ2QG2CF6UWrX&#10;57neq/LifLSG7GSIGlxLp5OaEuk4CO26lr67uXzygpKYmBPMgJMt3ctIz5ePHy0G38gZ9GCEDARB&#10;XGwG39I+Jd9UVeS9tCxOwEuHQQXBsoTH0FUisAHRralmdf28GiAIH4DLGNF7cQjSZcFXSvL0Vqko&#10;EzEtxd5SsaHYTbbVcsGaLjDfa35sg/1DF5Zph5eeoC5YYmQb9F9QVvMAEVSacLAVKKW5LByQzbT+&#10;g811z7wsXFCc6E8yxf8Hy9/s1oFo0dKn0zNKHLM4pLuPt98/fP7x7RPau69fSA6hUIOPDeav3Dpk&#10;qnx01/4K+PtIHKx65jpZGr7Ze8SY5orqt5J8iB6v2wyvQWAO2yYoqo0qWKKM9q9yYQZHZchYxrQ/&#10;jUmOifCDk6P3WV3X8zLBijUZIdf5ENNLCZbkn5Ya7bKArGG7q5hyR/cp2e3gUhtTlsA4MrT0bD6b&#10;l4IIRosczGkxdJuVCWTH8hqVr9DDyMO0AFsnDpcYd2SfCR+k24DYr8MvVXCepZvj7uWFeXgu1fcv&#10;Z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TiGTtYAAAAJAQAADwAAAAAAAAABACAAAAAiAAAA&#10;ZHJzL2Rvd25yZXYueG1sUEsBAhQAFAAAAAgAh07iQPuEL8/QAQAAaQ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261620</wp:posOffset>
                </wp:positionV>
                <wp:extent cx="2428875" cy="0"/>
                <wp:effectExtent l="0" t="0" r="28575" b="19050"/>
                <wp:wrapNone/>
                <wp:docPr id="317" name="直接连接符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8.6pt;margin-top:20.6pt;height:0pt;width:191.25pt;z-index:251760640;mso-width-relative:page;mso-height-relative:page;" filled="f" stroked="t" coordsize="21600,21600" o:gfxdata="UEsDBAoAAAAAAIdO4kAAAAAAAAAAAAAAAAAEAAAAZHJzL1BLAwQUAAAACACHTuJAaRnvTNUAAAAJ&#10;AQAADwAAAGRycy9kb3ducmV2LnhtbE2Py07DMBBF90j8gzVIbCrqJCBCQ5wugOzYUEBsp/GQRMTj&#10;NHYf8PVM1QWs5nV175lyeXCD2tEUes8G0nkCirjxtufWwNtrfXUHKkRki4NnMvBNAZbV+VmJhfV7&#10;fqHdKrZKTDgUaKCLcSy0Dk1HDsPcj8Ry+/STwyjj1Go74V7M3aCzJLnVDnuWhA5Heuio+VptnYFQ&#10;v9Om/pk1s+TjuvWUbR6fn9CYy4s0uQcV6RD/xHDEF3SohGntt2yDGgzcpHkm0mMjVQT5YpGDWp8W&#10;uir1/w+qX1BLAwQUAAAACACHTuJAuIJQzcsBAABgAwAADgAAAGRycy9lMm9Eb2MueG1srVNLjhMx&#10;EN0jcQfLe9JJQ5jQSmcWGQ2bASLNcICK7U5buF2W7aQ7l+ACSOxgxZI9t2E4BmXnwwA7RC9K7fo8&#10;13tVnl8OnWE75YNGW/PJaMyZsgKltpuav727fjLjLESwEgxaVfO9Cvxy8fjRvHeVKrFFI5VnBGJD&#10;1buatzG6qiiCaFUHYYROWQo26DuIdPSbQnroCb0zRTkePy969NJ5FCoE8l4dgnyR8ZtGifimaYKK&#10;zNSceovZ+mzXyRaLOVQbD67V4tgG/EMXHWhLl56hriAC23r9F1SnhceATRwJ7ApsGi1U5kBsJuM/&#10;2Ny24FTmQuIEd5Yp/D9Y8Xq38kzLmj+dXHBmoaMh3X/4+v39px/fPpK9//KZpRAJ1btQUf7Srnyi&#10;KgZ7625QvAvM4rIFu1G54bu9I4xJqih+K0mH4Oi6df8KJeXANmJWbWh8lyBJDzbk4ezPw1FDZIKc&#10;5bNyNruYciZOsQKqU6HzIb5U2LH0U3OjbdINKtjdhJgageqUktwWr7UxefbGsr7mL6blNBcENFqm&#10;YEoLfrNeGs92kLYnf5kVRR6medxaebjE2CPpxPOg2BrlfuVPYtAYczfHlUt78vCcq389jM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RnvTNUAAAAJAQAADwAAAAAAAAABACAAAAAiAAAAZHJzL2Rv&#10;d25yZXYueG1sUEsBAhQAFAAAAAgAh07iQLiCUM3LAQAAYA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271145</wp:posOffset>
                </wp:positionV>
                <wp:extent cx="0" cy="371475"/>
                <wp:effectExtent l="76200" t="0" r="76200" b="47625"/>
                <wp:wrapNone/>
                <wp:docPr id="316" name="直接连接符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8.55pt;margin-top:21.35pt;height:29.25pt;width:0pt;z-index:251761664;mso-width-relative:page;mso-height-relative:page;" filled="f" stroked="t" coordsize="21600,21600" o:gfxdata="UEsDBAoAAAAAAIdO4kAAAAAAAAAAAAAAAAAEAAAAZHJzL1BLAwQUAAAACACHTuJAVIXzEtgAAAAK&#10;AQAADwAAAGRycy9kb3ducmV2LnhtbE2PPU/DMBCGdyT+g3VIbNR2hGiUxumAVJYWUFuE6ObGJomI&#10;z5HttOHfc4ihbPfx6L3nyuXkenayIXYeFciZAGax9qbDRsHbfnWXA4tJo9G9R6vg20ZYVtdXpS6M&#10;P+PWnnapYRSCsdAK2pSGgvNYt9bpOPODRdp9+uB0ojY03AR9pnDX80yIB+50h3Sh1YN9bG39tRud&#10;gu1mtc7f1+NUh8OTfNm/bp4/Yq7U7Y0UC2DJTukCw68+qUNFTkc/oomsV3Av55JQKrI5MAL+Bkci&#10;hcyAVyX//0L1A1BLAwQUAAAACACHTuJADQjnNeQBAACNAwAADgAAAGRycy9lMm9Eb2MueG1srVPN&#10;bhMxEL4j8Q6W72STlLSwyqaHlHIpEKntA0xsb9bC9li2k01eghdA4gYnjtx5G8pjdOykgcINsYfR&#10;en6++eYbe3q+tYZtVIgaXcNHgyFnygmU2q0afntz+ewFZzGBk2DQqYbvVOTns6dPpr2v1Rg7NFIF&#10;RiAu1r1veJeSr6sqik5ZiAP0ylGwxWAh0TGsKhmgJ3RrqvFweFr1GKQPKFSM5L3YB/ms4LetEuld&#10;20aVmGk4cUvFhmKX2VazKdSrAL7T4kAD/oGFBe2o6RHqAhKwddB/QVktAkZs00CgrbBttVBlBppm&#10;NPxjmusOvCqzkDjRH2WK/w9WvN0sAtOy4SejU84cWFrS3cdvPz58/vn9E9m7r19YDpFQvY815c/d&#10;IuRRxdZd+ysU7yNzOO/ArVQhfLPzhDHKFdWjknyIntot+zcoKQfWCYtq2zbYDEl6sG1Zzu64HLVN&#10;TOydgrwnZ6PnZ5MCDvVDnQ8xvVZoWf5puNEuywY1bK5iyjygfkjJboeX2piyeuNY3/CXk/GkFEQ0&#10;WuZgTothtZybwDaQL0/5Dn0fpQVcO1nAEmjzykmWigIpaNLEKJ47WCU5M4reSP7bUzLuoFAWZS/v&#10;EuVuEXI4i0U7L9wP9zNfqt/PJevXK5rd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SF8xLYAAAA&#10;CgEAAA8AAAAAAAAAAQAgAAAAIgAAAGRycy9kb3ducmV2LnhtbFBLAQIUABQAAAAIAIdO4kANCOc1&#10;5AEAAI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23495</wp:posOffset>
                </wp:positionV>
                <wp:extent cx="1371600" cy="314325"/>
                <wp:effectExtent l="0" t="0" r="19050" b="28575"/>
                <wp:wrapNone/>
                <wp:docPr id="315" name="文本框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会后工作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56.1pt;margin-top:1.85pt;height:24.75pt;width:108pt;z-index:251743232;mso-width-relative:page;mso-height-relative:page;" fillcolor="#FFFFFF" filled="t" stroked="t" coordsize="21600,21600" o:gfxdata="UEsDBAoAAAAAAIdO4kAAAAAAAAAAAAAAAAAEAAAAZHJzL1BLAwQUAAAACACHTuJAXttrFtYAAAAI&#10;AQAADwAAAGRycy9kb3ducmV2LnhtbE2PwU7DMBBE70j8g7VIXBB14kAbQpwekEBwg4Lg6sbbJCJe&#10;B9tNy9+znOA2oxnNvq3XRzeKGUMcPGnIFxkIpNbbgToNb6/3lyWImAxZM3pCDd8YYd2cntSmsv5A&#10;LzhvUid4hGJlNPQpTZWUse3RmbjwExJnOx+cSWxDJ20wBx53o1RZtpTODMQXejPhXY/t52bvNJRX&#10;j/NHfCqe39vlbrxJF6v54StofX6WZ7cgEh7TXxl+8RkdGmba+j3ZKEYNRa4UV1msQHB+rUr2WxaF&#10;AtnU8v8DzQ9QSwMEFAAAAAgAh07iQG2i0sQkAgAAPQQAAA4AAABkcnMvZTJvRG9jLnhtbK1TS47U&#10;MBDdI3EHy3s6SX/mE3V6NPSoEdLwkQYO4DhOYuG4jO3uZDgA3IAVG/acq89B2elpWgNigcjCcqXK&#10;r169qlpeDZ0iO2GdBF3QbJJSIjSHSuqmoO/fbZ5dUOI80xVToEVB74WjV6unT5a9ycUUWlCVsARB&#10;tMt7U9DWe5MnieOt6JibgBEanTXYjnk0bZNUlvWI3qlkmqZnSQ+2Mha4cA7/3oxOuor4dS24f1PX&#10;TniiCorcfDxtPMtwJqslyxvLTCv5gQb7BxYdkxqTHqFumGdka+VvUJ3kFhzUfsKhS6CuJRexBqwm&#10;Sx9Vc9cyI2ItKI4zR5nc/4Plr3dvLZFVQWfZghLNOmzS/uuX/bcf+++fSfiJEvXG5Rh5ZzDWD89h&#10;wFbHcp25Bf7BEQ3rlulGXFsLfStYhRSz8DI5eTriuABS9q+gwkxs6yECDbXtgn6oCEF0bNX9sT1i&#10;8ISHlLPz7CxFF0ffLJvPppFcwvKH18Y6/0JAR8KloBbbH9HZ7tb5wIblDyEhmQMlq41UKhq2KdfK&#10;kh3DUdnELxbwKExp0hf0coG5/w6Rxu9PEJ30OPNKdgW9OA1S+qBXkGgUyw/lcNC/hOoelbMwzjDu&#10;HF5asJ8o6XF+C+o+bpkVlKiXGtW/zObzMPDRmC/Op2jYU0956mGaI1RBPSXjde3HJdkaK5sWM439&#10;1nCNHatlFDO0dmR14I0zGjU+7FNYglM7Rv3a+t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ttr&#10;FtYAAAAIAQAADwAAAAAAAAABACAAAAAiAAAAZHJzL2Rvd25yZXYueG1sUEsBAhQAFAAAAAgAh07i&#10;QG2i0sQkAgAAPQQAAA4AAAAAAAAAAQAgAAAAJQ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会后工作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33020</wp:posOffset>
                </wp:positionV>
                <wp:extent cx="0" cy="381635"/>
                <wp:effectExtent l="0" t="0" r="19050" b="37465"/>
                <wp:wrapNone/>
                <wp:docPr id="314" name="直接连接符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9.35pt;margin-top:2.6pt;height:30.05pt;width:0pt;z-index:251765760;mso-width-relative:page;mso-height-relative:page;" filled="f" stroked="t" coordsize="21600,21600" o:gfxdata="UEsDBAoAAAAAAIdO4kAAAAAAAAAAAAAAAAAEAAAAZHJzL1BLAwQUAAAACACHTuJAdh5R/9YAAAAI&#10;AQAADwAAAGRycy9kb3ducmV2LnhtbE2PvU7DQBCEeyTe4bRINFFytkNCZLxOAbijIRDRbnyLbeHb&#10;c3yXH3h6DlFAOZrRzDfF+mx7deTRd04Q0lkCiqV2ppMG4fWlmq5A+UBiqHfCCJ/sYV1eXhSUG3eS&#10;Zz5uQqNiificENoQhlxrX7dsyc/cwBK9dzdaClGOjTYjnWK57XWWJEttqZO40NLA9y3XH5uDRfDV&#10;lvfV16SeJG/zxnG2f3h6JMTrqzS5AxX4HP7C8IMf0aGMTDt3EONVj3CTrm5jFGGRgYr+r94hLBdz&#10;0GWh/x8ovwFQSwMEFAAAAAgAh07iQLctFofKAQAAXwMAAA4AAABkcnMvZTJvRG9jLnhtbK1TzW4T&#10;MRC+I/UdLN+bzSZNVVbZ9JCqvRSI1PIAE9u7a2F7LNvJbl6CF0DiBieO3HkbymNgOz9QuCH2MFrP&#10;zzfzfWPPrwetyFY4L9HUtByNKRGGIZemrenbx9vzK0p8AMNBoRE13QlPrxdnL+a9rcQEO1RcOBJB&#10;jK96W9MuBFsVhWed0OBHaIWJwQadhhCPri24gz6ia1VMxuPLokfHrUMmvI/em32QLjJ+0wgW3jSN&#10;F4GomsbZQrYu23WyxWIOVevAdpIdxoB/mEKDNLHpCeoGApCNk39BackcemzCiKEusGkkE5lDZFOO&#10;/2Dz0IEVmUsUx9uTTP7/wbLX25Ujktd0Wl5QYkDHJT19+Pr9/acf3z5G+/TlM0mhKFRvfRXzl2bl&#10;ElU2mAd7j+ydJwaXHZhW5IEfdzZilKmieFaSDt7Gduv+FfKYA5uAWbWhcTpBRj3IkJezOy1HDIGw&#10;vZNF7/SqvJzOMjhUxzrrfLgTqEn6qamSJskGFWzvfUhzQHVMSW6Dt1KpvHplSF/Tl7PJLBd4VJKn&#10;YErzrl0vlSNbSJcnf4e+z9IcbgzfN1HmwDnR3Au2Rr5buaMWcYt5msONS9fk93Ou/vUu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h5R/9YAAAAIAQAADwAAAAAAAAABACAAAAAiAAAAZHJzL2Rv&#10;d25yZXYueG1sUEsBAhQAFAAAAAgAh07iQLctFofKAQAAXw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99695</wp:posOffset>
                </wp:positionV>
                <wp:extent cx="0" cy="357505"/>
                <wp:effectExtent l="76200" t="0" r="76200" b="61595"/>
                <wp:wrapNone/>
                <wp:docPr id="313" name="直接连接符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9.5pt;margin-top:7.85pt;height:28.15pt;width:0pt;z-index:251766784;mso-width-relative:page;mso-height-relative:page;" filled="f" stroked="t" coordsize="21600,21600" o:gfxdata="UEsDBAoAAAAAAIdO4kAAAAAAAAAAAAAAAAAEAAAAZHJzL1BLAwQUAAAACACHTuJAYWnRj9kAAAAJ&#10;AQAADwAAAGRycy9kb3ducmV2LnhtbE2PwU7DMBBE70j8g7VI3KidCmga4vSAVC4tVG1RBTc3XpKI&#10;eB3FThv+nkUc4Lgzo9k3+WJ0rThhHxpPGpKJAoFUettQpeF1v7xJQYRoyJrWE2r4wgCL4vIiN5n1&#10;Z9riaRcrwSUUMqOhjrHLpAxljc6Eie+Q2PvwvTORz76StjdnLnetnCp1L51piD/UpsPHGsvP3eA0&#10;bNfLVXpYDWPZvz8lL/vN+vktpFpfXyXqAUTEMf6F4Qef0aFgpqMfyAbRarhN5rwlsnE3A8GBX+Go&#10;YTZVIItc/l9QfANQSwMEFAAAAAgAh07iQLnsP4vjAQAAjQMAAA4AAABkcnMvZTJvRG9jLnhtbK1T&#10;S44TMRDdI3EHy3vS+Sh8WunMIsOwGSDSzBygYrvTFrbLsp10cgkugMQOVixnz20YjjFlJxMY2CF6&#10;UWrX59WrV/bsbGcN26oQNbqGjwZDzpQTKLVbN/zm+uLZS85iAifBoFMN36vIz+ZPn8x6X6sxdmik&#10;CoxAXKx73/AuJV9XVRSdshAH6JWjYIvBQqJjWFcyQE/o1lTj4fB51WOQPqBQMZL3/BDk84Lftkqk&#10;920bVWKm4cQtFRuKXWVbzWdQrwP4TosjDfgHFha0o6YnqHNIwDZB/wVltQgYsU0DgbbCttVClRlo&#10;mtHwj2muOvCqzELiRH+SKf4/WPFuuwxMy4ZPRhPOHFha0t2n2x8fv/z8/pns3bevLIdIqN7HmvIX&#10;bhnyqGLnrvwlig+ROVx04NaqEL7ee8IY5YrqUUk+RE/tVv1blJQDm4RFtV0bbIYkPdiuLGd/Wo7a&#10;JSYOTkHeyfTFdDgt4FA/1PkQ0xuFluWfhhvtsmxQw/YypswD6oeU7HZ4oY0pqzeO9Q1/NR1PS0FE&#10;o2UO5rQY1quFCWwL+fKU79j3UVrAjZMFLIE2r51kqSiQgiZNjOK5g1WSM6PojeS/AyXjjgplUQ7y&#10;rlDulyGHs1i088L9eD/zpfr9XLJ+vaL5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Fp0Y/ZAAAA&#10;CQEAAA8AAAAAAAAAAQAgAAAAIgAAAGRycy9kb3ducmV2LnhtbFBLAQIUABQAAAAIAIdO4kC57D+L&#10;4wEAAI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99695</wp:posOffset>
                </wp:positionV>
                <wp:extent cx="0" cy="357505"/>
                <wp:effectExtent l="76200" t="0" r="76200" b="61595"/>
                <wp:wrapNone/>
                <wp:docPr id="312" name="直接连接符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92.2pt;margin-top:7.85pt;height:28.15pt;width:0pt;z-index:251767808;mso-width-relative:page;mso-height-relative:page;" filled="f" stroked="t" coordsize="21600,21600" o:gfxdata="UEsDBAoAAAAAAIdO4kAAAAAAAAAAAAAAAAAEAAAAZHJzL1BLAwQUAAAACACHTuJAjb/QFdgAAAAJ&#10;AQAADwAAAGRycy9kb3ducmV2LnhtbE2PQU/DMAyF70j8h8hI3FjSabCqNN0BaVw2QNsQ2m5ZY9qK&#10;xqmadCv/HqMd4Gb7PT1/L1+MrhUn7EPjSUMyUSCQSm8bqjS875Z3KYgQDVnTekIN3xhgUVxf5Saz&#10;/kwbPG1jJTiEQmY01DF2mZShrNGZMPEdEmufvncm8tpX0vbmzOGulVOlHqQzDfGH2nT4VGP5tR2c&#10;hs16uUo/VsNY9ofn5HX3tn7Zh1Tr25tEPYKIOMY/M/ziMzoUzHT0A9kgWg3zdDZjKwv3cxBsuByO&#10;PEwVyCKX/xsUP1BLAwQUAAAACACHTuJApg2kTuMBAACNAwAADgAAAGRycy9lMm9Eb2MueG1srVNL&#10;jhMxEN0jcQfLe9KdjMKnlc4sMgybASLNcICK7U5b2C7LdtLJJbgAEjtYsZw9t2E4BmUnExjYIXpR&#10;atfn1atX9ux8Zw3bqhA1upaPRzVnygmU2q1b/u7m8slzzmICJ8GgUy3fq8jP548fzQbfqAn2aKQK&#10;jEBcbAbf8j4l31RVFL2yEEfolaNgh8FComNYVzLAQOjWVJO6floNGKQPKFSM5L04BPm84HedEult&#10;10WVmGk5cUvFhmJX2VbzGTTrAL7X4kgD/oGFBe2o6QnqAhKwTdB/QVktAkbs0kigrbDrtFBlBppm&#10;XP8xzXUPXpVZSJzoTzLF/wcr3myXgWnZ8rPxhDMHlpZ09/H2+4fPP759Inv39QvLIRJq8LGh/IVb&#10;hjyq2Llrf4XifWQOFz24tSqEb/aeMMa5onpQkg/RU7vV8Bol5cAmYVFt1wWbIUkPtivL2Z+Wo3aJ&#10;iYNTkPds+mxaTws4NPd1PsT0SqFl+aflRrssGzSwvYop84DmPiW7HV5qY8rqjWNDy19MJ9NSENFo&#10;mYM5LYb1amEC20K+POU79n2QFnDjZAFLoM1LJ1kqCqSgSROjeO5gleTMKHoj+e9AybijQlmUg7wr&#10;lPtlyOEsFu28cD/ez3ypfj+XrF+vaP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b/QFdgAAAAJ&#10;AQAADwAAAAAAAAABACAAAAAiAAAAZHJzL2Rvd25yZXYueG1sUEsBAhQAFAAAAAgAh07iQKYNpE7j&#10;AQAAj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104140</wp:posOffset>
                </wp:positionV>
                <wp:extent cx="4574540" cy="0"/>
                <wp:effectExtent l="0" t="0" r="35560" b="19050"/>
                <wp:wrapNone/>
                <wp:docPr id="311" name="直接连接符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4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1.8pt;margin-top:8.2pt;height:0pt;width:360.2pt;z-index:251763712;mso-width-relative:page;mso-height-relative:page;" filled="f" stroked="t" coordsize="21600,21600" o:gfxdata="UEsDBAoAAAAAAIdO4kAAAAAAAAAAAAAAAAAEAAAAZHJzL1BLAwQUAAAACACHTuJA3CEnutUAAAAI&#10;AQAADwAAAGRycy9kb3ducmV2LnhtbE2PS0/DMBCE70j8B2uRuFTU7kOhCnF6AHLjQgviuo2XJCJe&#10;p7H7gF/PIg5w3JnR7DfF+ux7daQxdoEtzKYGFHEdXMeNhZdtdbMCFROywz4wWfikCOvy8qLA3IUT&#10;P9NxkxolJRxztNCmNORax7olj3EaBmLx3sPoMck5NtqNeJJy3+u5MZn22LF8aHGg+5bqj83BW4jV&#10;K+2rr0k9MW+LJtB8//D0iNZeX83MHahE5/QXhh98QYdSmHbhwC6q3kK2yCQperYEJf7tainbdr+C&#10;Lgv9f0D5DVBLAwQUAAAACACHTuJACEm4KMsBAABgAwAADgAAAGRycy9lMm9Eb2MueG1srVNLjhMx&#10;EN0jcQfLe9JJSPi00plFRsNmgEgzcwDHn24L22XZTrpzCS6AxA5WLGfPbRiOMWVnEhjYIXpRatd7&#10;9brqlXtxNlhDdjJEDa6hk9GYEuk4CO3aht5cXzx7RUlMzAlmwMmG7mWkZ8unTxa9r+UUOjBCBoIi&#10;Lta9b2iXkq+rKvJOWhZH4KVDUEGwLOExtJUIrEd1a6rpePyi6iEIH4DLGDF7fgDpsugrJXl6r1SU&#10;iZiGYm+pxFDiJsdquWB1G5jvNH9og/1DF5Zphx89SZ2zxMg26L+krOYBIqg04mArUEpzWWbAaSbj&#10;P6a56piXZRY0J/qTTfH/yfJ3u3UgWjT0+WRCiWMWl3T36fbHxy8/v3/GePftK8kQGtX7WCN/5dYh&#10;j8oHd+UvgX+IxMGqY66VpeHrvUeNUlE9KsmH6PFzm/4tCOSwbYLi2qCCzZLoBxnKcvan5cghEY7J&#10;2fzlbD7DHfIjVrH6WOhDTG8kWJJfGmq0y76xmu0uY8LWkXqk5LSDC21M2b1xpG/o6/l0XgoiGC0y&#10;mGkxtJuVCWTH8u0pT/YBxR7RAmydOOSNQ/g458GxDYj9OmQ453GNReDhyuV78vu5sH79GM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CEnutUAAAAIAQAADwAAAAAAAAABACAAAAAiAAAAZHJzL2Rv&#10;d25yZXYueG1sUEsBAhQAFAAAAAgAh07iQAhJuCjLAQAAYA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99695</wp:posOffset>
                </wp:positionV>
                <wp:extent cx="0" cy="357505"/>
                <wp:effectExtent l="76200" t="0" r="76200" b="61595"/>
                <wp:wrapNone/>
                <wp:docPr id="310" name="直接连接符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1.05pt;margin-top:7.85pt;height:28.15pt;width:0pt;z-index:251764736;mso-width-relative:page;mso-height-relative:page;" filled="f" stroked="t" coordsize="21600,21600" o:gfxdata="UEsDBAoAAAAAAIdO4kAAAAAAAAAAAAAAAAAEAAAAZHJzL1BLAwQUAAAACACHTuJAUY7oPdYAAAAH&#10;AQAADwAAAGRycy9kb3ducmV2LnhtbE2OzU7DMBCE70i8g7VI3KidSLRRiNMDUrm0ULVFCG5uvCQR&#10;8TqKnTa8PVsucJwfzXzFcnKdOOEQWk8akpkCgVR521Kt4fWwustAhGjIms4TavjGAMvy+qowufVn&#10;2uFpH2vBIxRyo6GJsc+lDFWDzoSZ75E4+/SDM5HlUEs7mDOPu06mSs2lMy3xQ2N6fGyw+tqPTsNu&#10;s1pnb+txqoaPp+TlsN08v4dM69ubRD2AiDjFvzJc8BkdSmY6+pFsEJ2GeZpwk/37BQjOf/VRwyJV&#10;IMtC/ucvfwBQSwMEFAAAAAgAh07iQNnJ4h7jAQAAjQMAAA4AAABkcnMvZTJvRG9jLnhtbK1TS44T&#10;MRDdI3EHy3vSnYzCp5XOLDIMmwEizXCAiu1OW9guy3bSySW4ABI7WLGcPbdhOAZlJxMY2CF6UWrX&#10;59WrV/bsfGcN26oQNbqWj0c1Z8oJlNqtW/7u5vLJc85iAifBoFMt36vIz+ePH80G36gJ9mikCoxA&#10;XGwG3/I+Jd9UVRS9shBH6JWjYIfBQqJjWFcywEDo1lSTun5aDRikDyhUjOS9OAT5vOB3nRLpbddF&#10;lZhpOXFLxYZiV9lW8xk06wC+1+JIA/6BhQXtqOkJ6gISsE3Qf0FZLQJG7NJIoK2w67RQZQaaZlz/&#10;Mc11D16VWUic6E8yxf8HK95sl4Fp2fKzMenjwNKS7j7efv/w+ce3T2Tvvn5hOURCDT42lL9wy5BH&#10;FTt37a9QvI/M4aIHt1aF8M3eE8Y4V1QPSvIhemq3Gl6jpBzYJCyq7bpgMyTpwXZlOfvTctQuMXFw&#10;CvKeTZ9N62kBh+a+zoeYXim0LP+03GiXZYMGtlcxZR7Q3Kdkt8NLbUxZvXFsaPmL6WRaCiIaLXMw&#10;p8WwXi1MYFvIl6d8x74P0gJunCxgCbR56SRLRYEUNGliFM8drJKcGUVvJP8dKBl3VCiLcpB3hXK/&#10;DDmcxaKdF+7H+5kv1e/nkvXrFc1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GO6D3WAAAABwEA&#10;AA8AAAAAAAAAAQAgAAAAIgAAAGRycy9kb3ducmV2LnhtbFBLAQIUABQAAAAIAIdO4kDZyeIe4wEA&#10;AI0DAAAOAAAAAAAAAAEAIAAAACU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56017C" w:rsidRDefault="00936B95">
      <w:pPr>
        <w:widowControl/>
        <w:spacing w:line="480" w:lineRule="exact"/>
        <w:rPr>
          <w:rFonts w:ascii="仿宋_GB2312" w:eastAsia="PMingLiU" w:hAnsi="Times New Roman" w:cs="Times New Roman"/>
          <w:b/>
          <w:bCs/>
          <w:color w:val="000000" w:themeColor="text1"/>
          <w:spacing w:val="-10"/>
          <w:sz w:val="32"/>
          <w:szCs w:val="32"/>
          <w:lang w:val="en-US"/>
        </w:rPr>
      </w:pP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1028700" cy="552450"/>
                <wp:effectExtent l="0" t="0" r="19050" b="1905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会议记录</w:t>
                            </w:r>
                          </w:p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整理归档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top:14.6pt;height:43.5pt;width:81pt;mso-position-horizontal:right;mso-position-horizontal-relative:margin;z-index:251746304;mso-width-relative:page;mso-height-relative:page;" fillcolor="#FFFFFF" filled="t" stroked="t" coordsize="21600,21600" o:gfxdata="UEsDBAoAAAAAAIdO4kAAAAAAAAAAAAAAAAAEAAAAZHJzL1BLAwQUAAAACACHTuJAIA3Q39UAAAAH&#10;AQAADwAAAGRycy9kb3ducmV2LnhtbE2PQU/DMAyF70j7D5GRuCCWrqCylaY7IIHgtg0E16zx2orE&#10;6ZKsG/9+3gluz37W8/eq5clZMWKIvScFs2kGAqnxpqdWwefHy90cREyajLaeUMEvRljWk6tKl8Yf&#10;aY3jJrWCQyiWWkGX0lBKGZsOnY5TPyCxt/PB6cRjaKUJ+sjhzso8ywrpdE/8odMDPnfY/GwOTsH8&#10;4W38ju/3q6+m2NlFun0cX/dBqZvrWfYEIuEp/R3DBZ/RoWamrT+QicIq4CJJQb7IQVzcIufFlgUr&#10;kHUl//PXZ1BLAwQUAAAACACHTuJAGiF5MyYCAAA9BAAADgAAAGRycy9lMm9Eb2MueG1srVPNjtMw&#10;EL4j8Q6W7zRpadhu1HS1dFWEtPxICw/gOE5i4XiM7TYpDwBvwIkLd56rz8HY6ZZqgQsiB8uTGX8z&#10;830zy6uhU2QnrJOgCzqdpJQIzaGSuino+3ebJwtKnGe6Ygq0KOheOHq1evxo2ZtczKAFVQlLEES7&#10;vDcFbb03eZI43oqOuQkYodFZg+2YR9M2SWVZj+idSmZp+izpwVbGAhfO4d+b0UlXEb+uBfdv6toJ&#10;T1RBsTYfTxvPMpzJasnyxjLTSn4sg/1DFR2TGpOeoG6YZ2Rr5W9QneQWHNR+wqFLoK4lF7EH7Gaa&#10;PujmrmVGxF6QHGdONLn/B8tf795aIquCPk0vKNGsQ5EOX78cvv04fP9Mwk+kqDcux8g7g7F+eA4D&#10;Sh3bdeYW+AdHNKxbphtxbS30rWAVljgNL5OzpyOOCyBl/woqzMS2HiLQUNsu8IeMEERHqfYnecTg&#10;CQ8p09niIkUXR1+WzeZZ1C9h+f1rY51/IaAj4VJQi/JHdLa7dT5Uw/L7kJDMgZLVRioVDduUa2XJ&#10;juGobOIXG3gQpjTpC3qZzbKRgL9CpPH7E0QnPc68kl1BF+dBSh/5ChSNZPmhHI78l1DtkTkL4wzj&#10;zuGlBfuJkh7nt6Du45ZZQYl6qZH9y+l8HgY+GvPsYoaGPfeU5x6mOUIV1FMyXtd+XJKtsbJpMdOo&#10;t4ZrVKyWkcwg7VjVsW6c0cjxcZ/CEpzbMerX1q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AN&#10;0N/VAAAABwEAAA8AAAAAAAAAAQAgAAAAIgAAAGRycy9kb3ducmV2LnhtbFBLAQIUABQAAAAIAIdO&#10;4kAaIXkzJgIAAD0EAAAOAAAAAAAAAAEAIAAAACQ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会议记录</w:t>
                      </w:r>
                    </w:p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整理归档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184785</wp:posOffset>
                </wp:positionV>
                <wp:extent cx="1054100" cy="561975"/>
                <wp:effectExtent l="0" t="0" r="12700" b="28575"/>
                <wp:wrapNone/>
                <wp:docPr id="309" name="文本框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按分工</w:t>
                            </w:r>
                          </w:p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贯彻落实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0.35pt;margin-top:14.55pt;height:44.25pt;width:83pt;z-index:251745280;mso-width-relative:page;mso-height-relative:page;" fillcolor="#FFFFFF" filled="t" stroked="t" coordsize="21600,21600" o:gfxdata="UEsDBAoAAAAAAIdO4kAAAAAAAAAAAAAAAAAEAAAAZHJzL1BLAwQUAAAACACHTuJA1NgjUNkAAAAK&#10;AQAADwAAAGRycy9kb3ducmV2LnhtbE2PwU7DMAyG70i8Q2QkLogl3Ua7laY7IIHgBgPBNWu8tiJx&#10;SpN14+0xJzja/vT7+6vNyTsx4Rj7QBqymQKB1ATbU6vh7fX+egUiJkPWuECo4RsjbOrzs8qUNhzp&#10;BadtagWHUCyNhi6loZQyNh16E2dhQOLbPozeJB7HVtrRHDncOzlXKpfe9MQfOjPgXYfN5/bgNayW&#10;j9NHfFo8vzf53q3TVTE9fI1aX15k6hZEwlP6g+FXn9WhZqddOJCNwmlYLFXBqIb5OgPBwI3KebFj&#10;MitykHUl/1eofwBQSwMEFAAAAAgAh07iQMI1HY0mAgAAPQQAAA4AAABkcnMvZTJvRG9jLnhtbK1T&#10;zY7TMBC+I/EOlu80SWl3t1HT1dJVEdLyIy08gOs4iYXjMbbbZHkA9g04ceHOc/U5GDvZUv4uiBws&#10;T2b8zcz3zSwv+1aRvbBOgi5oNkkpEZpDKXVd0HdvN08uKHGe6ZIp0KKgd8LRy9XjR8vO5GIKDahS&#10;WIIg2uWdKWjjvcmTxPFGtMxNwAiNzgpsyzyatk5KyzpEb1UyTdOzpANbGgtcOId/rwcnXUX8qhLc&#10;v64qJzxRBcXafDxtPLfhTFZLlteWmUbysQz2D1W0TGpMeoS6Zp6RnZW/QbWSW3BQ+QmHNoGqklzE&#10;HrCbLP2lm9uGGRF7QXKcOdLk/h8sf7V/Y4ksC/o0XVCiWYsiHT7fH758O3z9RMJPpKgzLsfIW4Ox&#10;vn8GPUod23XmBvh7RzSsG6ZrcWUtdI1gJZaYhZfJydMBxwWQbfcSSszEdh4iUF/ZNvCHjBBER6nu&#10;jvKI3hMeUqbzWZaii6NvfpYtzucxBcsfXhvr/HMBLQmXglqUP6Kz/Y3zoRqWP4SEZA6ULDdSqWjY&#10;ertWluwZjsomfiP6T2FKk66gi/l0PhDwV4g0fn+CaKXHmVeyLejFaZDSI1+BooEs32/7kf8tlHfI&#10;nIVhhnHn8NKA/UhJh/NbUPdhx6ygRL3QyP4im83CwEdjNj+fomFPPdtTD9McoQrqKRmuaz8syc5Y&#10;WTeYadBbwxUqVslIZpB2qGqsG2c0cjzuU1iCUztG/dj61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U2CNQ2QAAAAoBAAAPAAAAAAAAAAEAIAAAACIAAABkcnMvZG93bnJldi54bWxQSwECFAAUAAAA&#10;CACHTuJAwjUdjSYCAAA9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按分工</w:t>
                      </w:r>
                    </w:p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贯彻落实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PMingLiU" w:hAnsi="Times New Roman" w:cs="Times New Roman"/>
          <w:b/>
          <w:bCs/>
          <w:noProof/>
          <w:color w:val="000000" w:themeColor="text1"/>
          <w:spacing w:val="-1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185420</wp:posOffset>
                </wp:positionV>
                <wp:extent cx="1343025" cy="571500"/>
                <wp:effectExtent l="0" t="0" r="28575" b="19050"/>
                <wp:wrapNone/>
                <wp:docPr id="308" name="文本框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必要时向上级</w:t>
                            </w:r>
                          </w:p>
                          <w:p w:rsidR="0056017C" w:rsidRDefault="00936B95">
                            <w:pPr>
                              <w:ind w:leftChars="-50" w:left="-120" w:rightChars="-50" w:right="-120"/>
                              <w:jc w:val="center"/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党组织汇报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2.65pt;margin-top:14.6pt;height:45pt;width:105.75pt;z-index:251744256;mso-width-relative:page;mso-height-relative:page;" fillcolor="#FFFFFF" filled="t" stroked="t" coordsize="21600,21600" o:gfxdata="UEsDBAoAAAAAAIdO4kAAAAAAAAAAAAAAAAAEAAAAZHJzL1BLAwQUAAAACACHTuJARLvNPNgAAAAK&#10;AQAADwAAAGRycy9kb3ducmV2LnhtbE2PQU/DMAyF70j8h8hIXNCWtoOuK013QALBDQZi16zx2orG&#10;KUnWjX+Pd4Lbs9/T8+dqfbKDmNCH3pGCdJ6AQGqc6alV8PH+OCtAhKjJ6MERKvjBAOv68qLSpXFH&#10;esNpE1vBJRRKraCLcSylDE2HVoe5G5HY2ztvdeTRt9J4feRyO8gsSXJpdU98odMjPnTYfG0OVkFx&#10;+zxtw8vi9bPJ98Mq3iynp2+v1PVVmtyDiHiKf2E44zM61My0cwcyQQwKZtndgqMKslUG4hwochY7&#10;FilvZF3J/y/Uv1BLAwQUAAAACACHTuJAxGV47SUCAAA9BAAADgAAAGRycy9lMm9Eb2MueG1srVPN&#10;jtMwEL4j8Q6W7zTpH7sbNV0tXRUhLT/SwgO4jpNY2B5ju02WB2DfgBMX7jxXn4Ox0y3VgjggcrA8&#10;mfE3M983s7jstSI74bwEU9LxKKdEGA6VNE1JP7xfPzunxAdmKqbAiJLeCU8vl0+fLDpbiAm0oCrh&#10;CIIYX3S2pG0Itsgyz1uhmR+BFQadNTjNApquySrHOkTXKpvk+fOsA1dZB1x4j3+vByddJvy6Fjy8&#10;rWsvAlElxdpCOl06N/HMlgtWNI7ZVvJDGewfqtBMGkx6hLpmgZGtk79BackdeKjDiIPOoK4lF6kH&#10;7GacP+rmtmVWpF6QHG+PNPn/B8vf7N45IquSTnOUyjCNIu2/3u+//dh//0LiT6Sos77AyFuLsaF/&#10;AT1Kndr19gb4R08MrFpmGnHlHHStYBWWOI4vs5OnA46PIJvuNVSYiW0DJKC+djryh4wQREep7o7y&#10;iD4QHlNOZ9N8MqeEo29+Np7nSb+MFQ+vrfPhpQBN4qWkDuVP6Gx340OshhUPITGZByWrtVQqGa7Z&#10;rJQjO4ajsk5fauBRmDKkK+nFHOv4O0Sevj9BaBlw5pXUJT0/DVLmwFekaCAr9Jv+wP8GqjtkzsEw&#10;w7hzeGnBfaakw/ktqf+0ZU5Qol4ZZP9iPJvFgU/GbH42QcOdejanHmY4QpU0UDJcV2FYkq11smkx&#10;06C3gStUrJaJzCjtUNWhbpzRxPFhn+ISnNop6tfWL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LvNPNgAAAAKAQAADwAAAAAAAAABACAAAAAiAAAAZHJzL2Rvd25yZXYueG1sUEsBAhQAFAAAAAgA&#10;h07iQMRleO0lAgAAPQQAAA4AAAAAAAAAAQAgAAAAJ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120" w:leftChars="-50" w:right="-120" w:rightChars="-5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必要时向上级</w:t>
                      </w:r>
                    </w:p>
                    <w:p>
                      <w:pPr>
                        <w:ind w:left="-120" w:leftChars="-50" w:right="-120" w:rightChars="-50"/>
                        <w:jc w:val="center"/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党组织汇报</w:t>
                      </w:r>
                    </w:p>
                  </w:txbxContent>
                </v:textbox>
              </v:shape>
            </w:pict>
          </mc:Fallback>
        </mc:AlternateContent>
      </w: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color w:val="000000" w:themeColor="text1"/>
          <w:spacing w:val="-10"/>
          <w:sz w:val="32"/>
          <w:szCs w:val="32"/>
          <w:lang w:val="en-US"/>
        </w:rPr>
      </w:pP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color w:val="000000" w:themeColor="text1"/>
          <w:spacing w:val="-10"/>
          <w:sz w:val="32"/>
          <w:szCs w:val="32"/>
          <w:lang w:val="en-US"/>
        </w:rPr>
      </w:pP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color w:val="000000" w:themeColor="text1"/>
          <w:spacing w:val="-10"/>
          <w:sz w:val="32"/>
          <w:szCs w:val="32"/>
        </w:rPr>
      </w:pP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color w:val="000000" w:themeColor="text1"/>
          <w:spacing w:val="-10"/>
          <w:sz w:val="32"/>
          <w:szCs w:val="32"/>
        </w:rPr>
      </w:pP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color w:val="000000" w:themeColor="text1"/>
          <w:spacing w:val="-10"/>
          <w:sz w:val="32"/>
          <w:szCs w:val="32"/>
        </w:rPr>
      </w:pP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color w:val="000000" w:themeColor="text1"/>
          <w:spacing w:val="-10"/>
          <w:sz w:val="32"/>
          <w:szCs w:val="32"/>
        </w:rPr>
      </w:pPr>
    </w:p>
    <w:p w:rsidR="0056017C" w:rsidRDefault="0056017C">
      <w:pPr>
        <w:widowControl/>
        <w:spacing w:line="480" w:lineRule="exact"/>
        <w:rPr>
          <w:rFonts w:ascii="仿宋_GB2312" w:eastAsia="PMingLiU" w:hAnsi="Times New Roman" w:cs="Times New Roman"/>
          <w:color w:val="000000" w:themeColor="text1"/>
          <w:spacing w:val="-10"/>
          <w:sz w:val="32"/>
          <w:szCs w:val="32"/>
        </w:rPr>
      </w:pPr>
    </w:p>
    <w:p w:rsidR="0056017C" w:rsidRDefault="0056017C">
      <w:pPr>
        <w:pStyle w:val="22"/>
        <w:shd w:val="clear" w:color="auto" w:fill="auto"/>
        <w:spacing w:before="0" w:line="48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sectPr w:rsidR="0056017C">
      <w:type w:val="nextColumn"/>
      <w:pgSz w:w="11906" w:h="16838"/>
      <w:pgMar w:top="141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89" w:rsidRDefault="00E23489">
      <w:r>
        <w:separator/>
      </w:r>
    </w:p>
  </w:endnote>
  <w:endnote w:type="continuationSeparator" w:id="0">
    <w:p w:rsidR="00E23489" w:rsidRDefault="00E2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89" w:rsidRDefault="00E23489">
      <w:r>
        <w:separator/>
      </w:r>
    </w:p>
  </w:footnote>
  <w:footnote w:type="continuationSeparator" w:id="0">
    <w:p w:rsidR="00E23489" w:rsidRDefault="00E2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4F67"/>
    <w:multiLevelType w:val="multilevel"/>
    <w:tmpl w:val="05924F67"/>
    <w:lvl w:ilvl="0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F625F52"/>
    <w:multiLevelType w:val="multilevel"/>
    <w:tmpl w:val="0F625F52"/>
    <w:lvl w:ilvl="0">
      <w:start w:val="2"/>
      <w:numFmt w:val="japaneseCounting"/>
      <w:lvlText w:val="%1、"/>
      <w:lvlJc w:val="left"/>
      <w:pPr>
        <w:ind w:left="13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3" w:hanging="420"/>
      </w:pPr>
    </w:lvl>
    <w:lvl w:ilvl="2">
      <w:start w:val="1"/>
      <w:numFmt w:val="lowerRoman"/>
      <w:lvlText w:val="%3."/>
      <w:lvlJc w:val="right"/>
      <w:pPr>
        <w:ind w:left="1863" w:hanging="420"/>
      </w:pPr>
    </w:lvl>
    <w:lvl w:ilvl="3">
      <w:start w:val="1"/>
      <w:numFmt w:val="decimal"/>
      <w:lvlText w:val="%4."/>
      <w:lvlJc w:val="left"/>
      <w:pPr>
        <w:ind w:left="2283" w:hanging="420"/>
      </w:pPr>
    </w:lvl>
    <w:lvl w:ilvl="4">
      <w:start w:val="1"/>
      <w:numFmt w:val="lowerLetter"/>
      <w:lvlText w:val="%5)"/>
      <w:lvlJc w:val="left"/>
      <w:pPr>
        <w:ind w:left="2703" w:hanging="420"/>
      </w:pPr>
    </w:lvl>
    <w:lvl w:ilvl="5">
      <w:start w:val="1"/>
      <w:numFmt w:val="lowerRoman"/>
      <w:lvlText w:val="%6."/>
      <w:lvlJc w:val="right"/>
      <w:pPr>
        <w:ind w:left="3123" w:hanging="420"/>
      </w:pPr>
    </w:lvl>
    <w:lvl w:ilvl="6">
      <w:start w:val="1"/>
      <w:numFmt w:val="decimal"/>
      <w:lvlText w:val="%7."/>
      <w:lvlJc w:val="left"/>
      <w:pPr>
        <w:ind w:left="3543" w:hanging="420"/>
      </w:pPr>
    </w:lvl>
    <w:lvl w:ilvl="7">
      <w:start w:val="1"/>
      <w:numFmt w:val="lowerLetter"/>
      <w:lvlText w:val="%8)"/>
      <w:lvlJc w:val="left"/>
      <w:pPr>
        <w:ind w:left="3963" w:hanging="420"/>
      </w:pPr>
    </w:lvl>
    <w:lvl w:ilvl="8">
      <w:start w:val="1"/>
      <w:numFmt w:val="lowerRoman"/>
      <w:lvlText w:val="%9."/>
      <w:lvlJc w:val="right"/>
      <w:pPr>
        <w:ind w:left="438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7"/>
    <w:rsid w:val="000534A3"/>
    <w:rsid w:val="000633A2"/>
    <w:rsid w:val="00067C1A"/>
    <w:rsid w:val="000C5578"/>
    <w:rsid w:val="000C5630"/>
    <w:rsid w:val="000D4754"/>
    <w:rsid w:val="000D4FAA"/>
    <w:rsid w:val="000E75C7"/>
    <w:rsid w:val="001866D7"/>
    <w:rsid w:val="001879F9"/>
    <w:rsid w:val="001906A6"/>
    <w:rsid w:val="00195F96"/>
    <w:rsid w:val="00197885"/>
    <w:rsid w:val="001A43BA"/>
    <w:rsid w:val="001B0031"/>
    <w:rsid w:val="001B1CA2"/>
    <w:rsid w:val="001E0E11"/>
    <w:rsid w:val="001E3111"/>
    <w:rsid w:val="00267465"/>
    <w:rsid w:val="00280C71"/>
    <w:rsid w:val="002937AE"/>
    <w:rsid w:val="00294AA8"/>
    <w:rsid w:val="002C4597"/>
    <w:rsid w:val="003201C9"/>
    <w:rsid w:val="003214BF"/>
    <w:rsid w:val="00324C6C"/>
    <w:rsid w:val="00341DE4"/>
    <w:rsid w:val="00346980"/>
    <w:rsid w:val="003D4F7A"/>
    <w:rsid w:val="003D6378"/>
    <w:rsid w:val="0040133C"/>
    <w:rsid w:val="004360BC"/>
    <w:rsid w:val="00487081"/>
    <w:rsid w:val="004C73E5"/>
    <w:rsid w:val="004F0C12"/>
    <w:rsid w:val="0051033F"/>
    <w:rsid w:val="00514A3A"/>
    <w:rsid w:val="00514CCC"/>
    <w:rsid w:val="0052792B"/>
    <w:rsid w:val="00555C6D"/>
    <w:rsid w:val="0056017C"/>
    <w:rsid w:val="00561769"/>
    <w:rsid w:val="005717E3"/>
    <w:rsid w:val="005B19B9"/>
    <w:rsid w:val="005D7A2B"/>
    <w:rsid w:val="005F70E8"/>
    <w:rsid w:val="006006A2"/>
    <w:rsid w:val="00614919"/>
    <w:rsid w:val="00616951"/>
    <w:rsid w:val="0064184C"/>
    <w:rsid w:val="006518A8"/>
    <w:rsid w:val="00654726"/>
    <w:rsid w:val="00660005"/>
    <w:rsid w:val="006725F2"/>
    <w:rsid w:val="00685F43"/>
    <w:rsid w:val="006A77AA"/>
    <w:rsid w:val="006E185A"/>
    <w:rsid w:val="006E4C14"/>
    <w:rsid w:val="006E5DCB"/>
    <w:rsid w:val="00722913"/>
    <w:rsid w:val="00731277"/>
    <w:rsid w:val="00746035"/>
    <w:rsid w:val="00790DE3"/>
    <w:rsid w:val="00793243"/>
    <w:rsid w:val="007A14FC"/>
    <w:rsid w:val="007A203B"/>
    <w:rsid w:val="007E0184"/>
    <w:rsid w:val="007F519C"/>
    <w:rsid w:val="008125F0"/>
    <w:rsid w:val="008200AC"/>
    <w:rsid w:val="00824353"/>
    <w:rsid w:val="00851FCE"/>
    <w:rsid w:val="00857C28"/>
    <w:rsid w:val="008635D6"/>
    <w:rsid w:val="00864F6C"/>
    <w:rsid w:val="00873BA5"/>
    <w:rsid w:val="00895F4B"/>
    <w:rsid w:val="008A3CF5"/>
    <w:rsid w:val="008B2329"/>
    <w:rsid w:val="008C07A1"/>
    <w:rsid w:val="008E632E"/>
    <w:rsid w:val="008F4157"/>
    <w:rsid w:val="009222CF"/>
    <w:rsid w:val="00936B95"/>
    <w:rsid w:val="00943082"/>
    <w:rsid w:val="009A4FC0"/>
    <w:rsid w:val="009B0306"/>
    <w:rsid w:val="009B1021"/>
    <w:rsid w:val="009B4E38"/>
    <w:rsid w:val="009B6797"/>
    <w:rsid w:val="009D174D"/>
    <w:rsid w:val="009D1AA1"/>
    <w:rsid w:val="009F423D"/>
    <w:rsid w:val="00A118A7"/>
    <w:rsid w:val="00A12D5F"/>
    <w:rsid w:val="00A225FF"/>
    <w:rsid w:val="00A4672D"/>
    <w:rsid w:val="00A7604C"/>
    <w:rsid w:val="00A835F6"/>
    <w:rsid w:val="00A83C98"/>
    <w:rsid w:val="00A94F77"/>
    <w:rsid w:val="00AA543F"/>
    <w:rsid w:val="00AB6FBA"/>
    <w:rsid w:val="00AE083C"/>
    <w:rsid w:val="00AF3E3C"/>
    <w:rsid w:val="00B0091B"/>
    <w:rsid w:val="00B411B5"/>
    <w:rsid w:val="00B927C5"/>
    <w:rsid w:val="00BC762C"/>
    <w:rsid w:val="00BD202F"/>
    <w:rsid w:val="00BD2C66"/>
    <w:rsid w:val="00BE3E9E"/>
    <w:rsid w:val="00BF233D"/>
    <w:rsid w:val="00BF2508"/>
    <w:rsid w:val="00C3167A"/>
    <w:rsid w:val="00C42930"/>
    <w:rsid w:val="00C470BB"/>
    <w:rsid w:val="00C60B9C"/>
    <w:rsid w:val="00C802F7"/>
    <w:rsid w:val="00C95F27"/>
    <w:rsid w:val="00CB7805"/>
    <w:rsid w:val="00CC03D4"/>
    <w:rsid w:val="00CC3B45"/>
    <w:rsid w:val="00CD28CE"/>
    <w:rsid w:val="00CF005C"/>
    <w:rsid w:val="00D038ED"/>
    <w:rsid w:val="00D053BE"/>
    <w:rsid w:val="00D209E9"/>
    <w:rsid w:val="00D221B2"/>
    <w:rsid w:val="00D342C3"/>
    <w:rsid w:val="00D52D8F"/>
    <w:rsid w:val="00D62538"/>
    <w:rsid w:val="00D6488C"/>
    <w:rsid w:val="00D76D15"/>
    <w:rsid w:val="00DB52E2"/>
    <w:rsid w:val="00DB7B03"/>
    <w:rsid w:val="00DC1CEF"/>
    <w:rsid w:val="00DD3788"/>
    <w:rsid w:val="00DD4777"/>
    <w:rsid w:val="00DE386F"/>
    <w:rsid w:val="00DF6F56"/>
    <w:rsid w:val="00E034D9"/>
    <w:rsid w:val="00E23064"/>
    <w:rsid w:val="00E23489"/>
    <w:rsid w:val="00E270F5"/>
    <w:rsid w:val="00E357AB"/>
    <w:rsid w:val="00E67C52"/>
    <w:rsid w:val="00E819F5"/>
    <w:rsid w:val="00EA33B9"/>
    <w:rsid w:val="00EB2EDD"/>
    <w:rsid w:val="00EC170E"/>
    <w:rsid w:val="00ED1757"/>
    <w:rsid w:val="00EF2E30"/>
    <w:rsid w:val="00EF7DBB"/>
    <w:rsid w:val="00F3483E"/>
    <w:rsid w:val="00F40C4A"/>
    <w:rsid w:val="00F42828"/>
    <w:rsid w:val="00FA5642"/>
    <w:rsid w:val="00FB4B21"/>
    <w:rsid w:val="00FE1F55"/>
    <w:rsid w:val="09461029"/>
    <w:rsid w:val="0CC71392"/>
    <w:rsid w:val="11546739"/>
    <w:rsid w:val="2F373B68"/>
    <w:rsid w:val="386B06FC"/>
    <w:rsid w:val="38743059"/>
    <w:rsid w:val="3AD01DF2"/>
    <w:rsid w:val="3EDE744D"/>
    <w:rsid w:val="433650C3"/>
    <w:rsid w:val="5117494F"/>
    <w:rsid w:val="535655C9"/>
    <w:rsid w:val="5BF8729E"/>
    <w:rsid w:val="69FE7328"/>
    <w:rsid w:val="6F145A32"/>
    <w:rsid w:val="715A1162"/>
    <w:rsid w:val="719B6AE6"/>
    <w:rsid w:val="71CF3112"/>
    <w:rsid w:val="787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6084A8"/>
  <w15:docId w15:val="{DAA13F62-CDAF-4DD4-B5DD-2EC90816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MingLiU_HKSCS" w:eastAsia="MingLiU_HKSCS" w:hAnsi="MingLiU_HKSCS" w:cs="MingLiU_HKSCS"/>
      <w:color w:val="00000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4Exact">
    <w:name w:val="正文文本 (4) Exact"/>
    <w:basedOn w:val="a0"/>
    <w:link w:val="4"/>
    <w:qFormat/>
    <w:rPr>
      <w:rFonts w:ascii="MingLiU" w:eastAsia="MingLiU" w:hAnsi="MingLiU" w:cs="MingLiU"/>
      <w:sz w:val="34"/>
      <w:szCs w:val="34"/>
      <w:shd w:val="clear" w:color="auto" w:fill="FFFFFF"/>
    </w:rPr>
  </w:style>
  <w:style w:type="paragraph" w:customStyle="1" w:styleId="4">
    <w:name w:val="正文文本 (4)"/>
    <w:basedOn w:val="a"/>
    <w:link w:val="4Exact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kern w:val="2"/>
      <w:sz w:val="34"/>
      <w:szCs w:val="34"/>
      <w:lang w:val="en-US" w:eastAsia="zh-CN" w:bidi="ar-SA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spacing w:val="-20"/>
      <w:sz w:val="68"/>
      <w:szCs w:val="68"/>
      <w:shd w:val="clear" w:color="auto" w:fill="FFFFFF"/>
    </w:rPr>
  </w:style>
  <w:style w:type="paragraph" w:customStyle="1" w:styleId="10">
    <w:name w:val="标题 #1"/>
    <w:basedOn w:val="a"/>
    <w:link w:val="1"/>
    <w:pPr>
      <w:shd w:val="clear" w:color="auto" w:fill="FFFFFF"/>
      <w:spacing w:after="9540" w:line="0" w:lineRule="atLeast"/>
      <w:outlineLvl w:val="0"/>
    </w:pPr>
    <w:rPr>
      <w:rFonts w:ascii="MingLiU" w:eastAsia="MingLiU" w:hAnsi="MingLiU" w:cs="MingLiU"/>
      <w:color w:val="auto"/>
      <w:spacing w:val="-20"/>
      <w:kern w:val="2"/>
      <w:sz w:val="68"/>
      <w:szCs w:val="68"/>
      <w:lang w:val="en-US" w:eastAsia="zh-CN" w:bidi="ar-SA"/>
    </w:rPr>
  </w:style>
  <w:style w:type="character" w:customStyle="1" w:styleId="3">
    <w:name w:val="正文文本 (3)"/>
    <w:basedOn w:val="a0"/>
    <w:qFormat/>
    <w:rPr>
      <w:rFonts w:ascii="MingLiU" w:eastAsia="MingLiU" w:hAnsi="MingLiU" w:cs="MingLiU"/>
      <w:color w:val="000000"/>
      <w:spacing w:val="30"/>
      <w:w w:val="100"/>
      <w:position w:val="0"/>
      <w:sz w:val="32"/>
      <w:szCs w:val="32"/>
      <w:u w:val="none"/>
      <w:lang w:val="zh-TW" w:eastAsia="zh-TW" w:bidi="zh-TW"/>
    </w:rPr>
  </w:style>
  <w:style w:type="character" w:customStyle="1" w:styleId="2">
    <w:name w:val="标题 #2_"/>
    <w:basedOn w:val="a0"/>
    <w:link w:val="20"/>
    <w:rPr>
      <w:rFonts w:ascii="MingLiU" w:eastAsia="MingLiU" w:hAnsi="MingLiU" w:cs="MingLiU"/>
      <w:sz w:val="40"/>
      <w:szCs w:val="40"/>
      <w:shd w:val="clear" w:color="auto" w:fill="FFFFFF"/>
    </w:rPr>
  </w:style>
  <w:style w:type="paragraph" w:customStyle="1" w:styleId="20">
    <w:name w:val="标题 #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MingLiU" w:eastAsia="MingLiU" w:hAnsi="MingLiU" w:cs="MingLiU"/>
      <w:color w:val="auto"/>
      <w:kern w:val="2"/>
      <w:sz w:val="40"/>
      <w:szCs w:val="40"/>
      <w:lang w:val="en-US" w:eastAsia="zh-CN" w:bidi="ar-SA"/>
    </w:rPr>
  </w:style>
  <w:style w:type="character" w:customStyle="1" w:styleId="5">
    <w:name w:val="正文文本 (5)_"/>
    <w:basedOn w:val="a0"/>
    <w:link w:val="50"/>
    <w:rPr>
      <w:rFonts w:ascii="MingLiU" w:eastAsia="MingLiU" w:hAnsi="MingLiU" w:cs="MingLiU"/>
      <w:sz w:val="28"/>
      <w:szCs w:val="28"/>
      <w:shd w:val="clear" w:color="auto" w:fill="FFFFFF"/>
    </w:rPr>
  </w:style>
  <w:style w:type="paragraph" w:customStyle="1" w:styleId="50">
    <w:name w:val="正文文本 (5)"/>
    <w:basedOn w:val="a"/>
    <w:link w:val="5"/>
    <w:pPr>
      <w:shd w:val="clear" w:color="auto" w:fill="FFFFFF"/>
      <w:spacing w:before="480" w:after="300" w:line="0" w:lineRule="atLeast"/>
      <w:jc w:val="distribute"/>
    </w:pPr>
    <w:rPr>
      <w:rFonts w:ascii="MingLiU" w:eastAsia="MingLiU" w:hAnsi="MingLiU" w:cs="MingLiU"/>
      <w:color w:val="auto"/>
      <w:kern w:val="2"/>
      <w:sz w:val="28"/>
      <w:szCs w:val="28"/>
      <w:lang w:val="en-US" w:eastAsia="zh-CN" w:bidi="ar-SA"/>
    </w:rPr>
  </w:style>
  <w:style w:type="character" w:customStyle="1" w:styleId="21">
    <w:name w:val="正文文本 (2)_"/>
    <w:basedOn w:val="a0"/>
    <w:link w:val="22"/>
    <w:rPr>
      <w:rFonts w:ascii="MingLiU" w:eastAsia="MingLiU" w:hAnsi="MingLiU" w:cs="MingLiU"/>
      <w:sz w:val="22"/>
      <w:shd w:val="clear" w:color="auto" w:fill="FFFFFF"/>
    </w:rPr>
  </w:style>
  <w:style w:type="paragraph" w:customStyle="1" w:styleId="22">
    <w:name w:val="正文文本 (2)"/>
    <w:basedOn w:val="a"/>
    <w:link w:val="21"/>
    <w:pPr>
      <w:shd w:val="clear" w:color="auto" w:fill="FFFFFF"/>
      <w:spacing w:before="300" w:line="425" w:lineRule="exact"/>
      <w:jc w:val="both"/>
    </w:pPr>
    <w:rPr>
      <w:rFonts w:ascii="MingLiU" w:eastAsia="MingLiU" w:hAnsi="MingLiU" w:cs="MingLiU"/>
      <w:color w:val="auto"/>
      <w:kern w:val="2"/>
      <w:sz w:val="22"/>
      <w:szCs w:val="22"/>
      <w:lang w:val="en-US" w:eastAsia="zh-CN" w:bidi="ar-SA"/>
    </w:rPr>
  </w:style>
  <w:style w:type="character" w:customStyle="1" w:styleId="21pt">
    <w:name w:val="正文文本 (2) + 间距 1 pt"/>
    <w:basedOn w:val="21"/>
    <w:rPr>
      <w:rFonts w:ascii="MingLiU" w:eastAsia="MingLiU" w:hAnsi="MingLiU" w:cs="MingLiU"/>
      <w:color w:val="000000"/>
      <w:spacing w:val="30"/>
      <w:w w:val="100"/>
      <w:position w:val="0"/>
      <w:sz w:val="22"/>
      <w:shd w:val="clear" w:color="auto" w:fill="FFFFFF"/>
      <w:lang w:val="zh-TW" w:eastAsia="zh-TW" w:bidi="zh-TW"/>
    </w:rPr>
  </w:style>
  <w:style w:type="character" w:customStyle="1" w:styleId="6">
    <w:name w:val="正文文本 (6)_"/>
    <w:basedOn w:val="a0"/>
    <w:link w:val="60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60">
    <w:name w:val="正文文本 (6)"/>
    <w:basedOn w:val="a"/>
    <w:link w:val="6"/>
    <w:pPr>
      <w:shd w:val="clear" w:color="auto" w:fill="FFFFFF"/>
      <w:spacing w:before="120" w:after="300" w:line="0" w:lineRule="atLeast"/>
      <w:jc w:val="distribute"/>
    </w:pPr>
    <w:rPr>
      <w:rFonts w:ascii="MingLiU" w:eastAsia="MingLiU" w:hAnsi="MingLiU" w:cs="MingLiU"/>
      <w:color w:val="auto"/>
      <w:spacing w:val="30"/>
      <w:kern w:val="2"/>
      <w:sz w:val="30"/>
      <w:szCs w:val="30"/>
      <w:lang w:val="en-US" w:eastAsia="zh-CN" w:bidi="ar-SA"/>
    </w:rPr>
  </w:style>
  <w:style w:type="character" w:customStyle="1" w:styleId="af0">
    <w:name w:val="目录_"/>
    <w:basedOn w:val="a0"/>
    <w:link w:val="af1"/>
    <w:rPr>
      <w:rFonts w:ascii="MingLiU" w:eastAsia="MingLiU" w:hAnsi="MingLiU" w:cs="MingLiU"/>
      <w:sz w:val="22"/>
      <w:shd w:val="clear" w:color="auto" w:fill="FFFFFF"/>
    </w:rPr>
  </w:style>
  <w:style w:type="paragraph" w:customStyle="1" w:styleId="af1">
    <w:name w:val="目录"/>
    <w:basedOn w:val="a"/>
    <w:link w:val="af0"/>
    <w:pPr>
      <w:shd w:val="clear" w:color="auto" w:fill="FFFFFF"/>
      <w:spacing w:before="300" w:line="421" w:lineRule="exact"/>
      <w:jc w:val="distribute"/>
    </w:pPr>
    <w:rPr>
      <w:rFonts w:ascii="MingLiU" w:eastAsia="MingLiU" w:hAnsi="MingLiU" w:cs="MingLiU"/>
      <w:color w:val="auto"/>
      <w:kern w:val="2"/>
      <w:sz w:val="22"/>
      <w:szCs w:val="22"/>
      <w:lang w:val="en-US" w:eastAsia="zh-CN" w:bidi="ar-SA"/>
    </w:rPr>
  </w:style>
  <w:style w:type="character" w:customStyle="1" w:styleId="Sylfaen">
    <w:name w:val="目录 + Sylfaen"/>
    <w:basedOn w:val="af0"/>
    <w:rPr>
      <w:rFonts w:ascii="Sylfaen" w:eastAsia="Sylfaen" w:hAnsi="Sylfaen" w:cs="Sylfaen"/>
      <w:color w:val="000000"/>
      <w:spacing w:val="20"/>
      <w:w w:val="100"/>
      <w:position w:val="0"/>
      <w:sz w:val="24"/>
      <w:szCs w:val="24"/>
      <w:shd w:val="clear" w:color="auto" w:fill="FFFFFF"/>
      <w:lang w:val="zh-TW" w:eastAsia="zh-TW" w:bidi="zh-TW"/>
    </w:rPr>
  </w:style>
  <w:style w:type="character" w:customStyle="1" w:styleId="1pt">
    <w:name w:val="目录 + 间距 1 pt"/>
    <w:basedOn w:val="af0"/>
    <w:rPr>
      <w:rFonts w:ascii="MingLiU" w:eastAsia="MingLiU" w:hAnsi="MingLiU" w:cs="MingLiU"/>
      <w:color w:val="000000"/>
      <w:spacing w:val="30"/>
      <w:w w:val="100"/>
      <w:position w:val="0"/>
      <w:sz w:val="22"/>
      <w:shd w:val="clear" w:color="auto" w:fill="FFFFFF"/>
      <w:lang w:val="zh-TW" w:eastAsia="zh-TW" w:bidi="zh-TW"/>
    </w:rPr>
  </w:style>
  <w:style w:type="character" w:customStyle="1" w:styleId="23">
    <w:name w:val="目录 (2)_"/>
    <w:basedOn w:val="a0"/>
    <w:link w:val="24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24">
    <w:name w:val="目录 (2)"/>
    <w:basedOn w:val="a"/>
    <w:link w:val="23"/>
    <w:pPr>
      <w:shd w:val="clear" w:color="auto" w:fill="FFFFFF"/>
      <w:spacing w:before="120" w:after="300" w:line="0" w:lineRule="atLeast"/>
      <w:jc w:val="distribute"/>
    </w:pPr>
    <w:rPr>
      <w:rFonts w:ascii="MingLiU" w:eastAsia="MingLiU" w:hAnsi="MingLiU" w:cs="MingLiU"/>
      <w:color w:val="auto"/>
      <w:spacing w:val="30"/>
      <w:kern w:val="2"/>
      <w:sz w:val="30"/>
      <w:szCs w:val="30"/>
      <w:lang w:val="en-US" w:eastAsia="zh-CN" w:bidi="ar-SA"/>
    </w:rPr>
  </w:style>
  <w:style w:type="character" w:customStyle="1" w:styleId="af2">
    <w:name w:val="页眉或页脚_"/>
    <w:basedOn w:val="a0"/>
    <w:link w:val="af3"/>
    <w:rPr>
      <w:rFonts w:ascii="MingLiU" w:eastAsia="MingLiU" w:hAnsi="MingLiU" w:cs="MingLiU"/>
      <w:shd w:val="clear" w:color="auto" w:fill="FFFFFF"/>
    </w:rPr>
  </w:style>
  <w:style w:type="paragraph" w:customStyle="1" w:styleId="af3">
    <w:name w:val="页眉或页脚"/>
    <w:basedOn w:val="a"/>
    <w:link w:val="af2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kern w:val="2"/>
      <w:sz w:val="21"/>
      <w:szCs w:val="22"/>
      <w:lang w:val="en-US" w:eastAsia="zh-CN" w:bidi="ar-SA"/>
    </w:rPr>
  </w:style>
  <w:style w:type="character" w:customStyle="1" w:styleId="30">
    <w:name w:val="标题 #3_"/>
    <w:basedOn w:val="a0"/>
    <w:link w:val="31"/>
    <w:rPr>
      <w:rFonts w:ascii="MingLiU" w:eastAsia="MingLiU" w:hAnsi="MingLiU" w:cs="MingLiU"/>
      <w:spacing w:val="-10"/>
      <w:sz w:val="36"/>
      <w:szCs w:val="36"/>
      <w:shd w:val="clear" w:color="auto" w:fill="FFFFFF"/>
    </w:rPr>
  </w:style>
  <w:style w:type="paragraph" w:customStyle="1" w:styleId="31">
    <w:name w:val="标题 #3"/>
    <w:basedOn w:val="a"/>
    <w:link w:val="30"/>
    <w:pPr>
      <w:shd w:val="clear" w:color="auto" w:fill="FFFFFF"/>
      <w:spacing w:before="360" w:after="660" w:line="0" w:lineRule="atLeast"/>
      <w:jc w:val="distribute"/>
      <w:outlineLvl w:val="2"/>
    </w:pPr>
    <w:rPr>
      <w:rFonts w:ascii="MingLiU" w:eastAsia="MingLiU" w:hAnsi="MingLiU" w:cs="MingLiU"/>
      <w:color w:val="auto"/>
      <w:spacing w:val="-10"/>
      <w:kern w:val="2"/>
      <w:sz w:val="36"/>
      <w:szCs w:val="36"/>
      <w:lang w:val="en-US" w:eastAsia="zh-CN" w:bidi="ar-SA"/>
    </w:rPr>
  </w:style>
  <w:style w:type="character" w:customStyle="1" w:styleId="40">
    <w:name w:val="标题 #4_"/>
    <w:basedOn w:val="a0"/>
    <w:link w:val="41"/>
    <w:rPr>
      <w:rFonts w:ascii="MingLiU" w:eastAsia="MingLiU" w:hAnsi="MingLiU" w:cs="MingLiU"/>
      <w:sz w:val="28"/>
      <w:szCs w:val="28"/>
      <w:shd w:val="clear" w:color="auto" w:fill="FFFFFF"/>
    </w:rPr>
  </w:style>
  <w:style w:type="paragraph" w:customStyle="1" w:styleId="41">
    <w:name w:val="标题 #4"/>
    <w:basedOn w:val="a"/>
    <w:link w:val="40"/>
    <w:pPr>
      <w:shd w:val="clear" w:color="auto" w:fill="FFFFFF"/>
      <w:spacing w:before="660" w:after="360" w:line="0" w:lineRule="atLeast"/>
      <w:outlineLvl w:val="3"/>
    </w:pPr>
    <w:rPr>
      <w:rFonts w:ascii="MingLiU" w:eastAsia="MingLiU" w:hAnsi="MingLiU" w:cs="MingLiU"/>
      <w:color w:val="auto"/>
      <w:kern w:val="2"/>
      <w:sz w:val="28"/>
      <w:szCs w:val="28"/>
      <w:lang w:val="en-US" w:eastAsia="zh-CN" w:bidi="ar-SA"/>
    </w:rPr>
  </w:style>
  <w:style w:type="character" w:customStyle="1" w:styleId="PalatinoLinotype">
    <w:name w:val="页眉或页脚 + Palatino Linotype"/>
    <w:basedOn w:val="af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ac">
    <w:name w:val="页眉 字符"/>
    <w:basedOn w:val="a0"/>
    <w:link w:val="ab"/>
    <w:uiPriority w:val="99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character" w:customStyle="1" w:styleId="aa">
    <w:name w:val="页脚 字符"/>
    <w:basedOn w:val="a0"/>
    <w:link w:val="a9"/>
    <w:uiPriority w:val="99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character" w:customStyle="1" w:styleId="Sylfaen0">
    <w:name w:val="页眉或页脚 + Sylfaen"/>
    <w:basedOn w:val="af2"/>
    <w:rPr>
      <w:rFonts w:ascii="Sylfaen" w:eastAsia="Sylfaen" w:hAnsi="Sylfaen" w:cs="Sylfaen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-1pt">
    <w:name w:val="正文文本 (2) + 间距 -1 pt"/>
    <w:basedOn w:val="21"/>
    <w:rPr>
      <w:rFonts w:ascii="MingLiU" w:eastAsia="MingLiU" w:hAnsi="MingLiU" w:cs="MingLiU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zh-TW" w:eastAsia="zh-TW" w:bidi="zh-TW"/>
    </w:rPr>
  </w:style>
  <w:style w:type="character" w:customStyle="1" w:styleId="27pt">
    <w:name w:val="正文文本 (2) + 7 pt"/>
    <w:basedOn w:val="21"/>
    <w:rPr>
      <w:rFonts w:ascii="MingLiU" w:eastAsia="MingLiU" w:hAnsi="MingLiU" w:cs="MingLiU"/>
      <w:color w:val="000000"/>
      <w:spacing w:val="0"/>
      <w:w w:val="100"/>
      <w:position w:val="0"/>
      <w:sz w:val="14"/>
      <w:szCs w:val="14"/>
      <w:u w:val="none"/>
      <w:shd w:val="clear" w:color="auto" w:fill="FFFFFF"/>
      <w:lang w:val="zh-TW" w:eastAsia="zh-TW" w:bidi="zh-TW"/>
    </w:rPr>
  </w:style>
  <w:style w:type="character" w:customStyle="1" w:styleId="214pt">
    <w:name w:val="正文文本 (2) + 14 pt"/>
    <w:basedOn w:val="21"/>
    <w:rPr>
      <w:rFonts w:ascii="MingLiU" w:eastAsia="MingLiU" w:hAnsi="MingLiU" w:cs="MingLiU"/>
      <w:color w:val="000000"/>
      <w:spacing w:val="0"/>
      <w:w w:val="100"/>
      <w:position w:val="0"/>
      <w:sz w:val="28"/>
      <w:szCs w:val="28"/>
      <w:u w:val="none"/>
      <w:shd w:val="clear" w:color="auto" w:fill="FFFFFF"/>
      <w:lang w:val="zh-TW" w:eastAsia="zh-TW" w:bidi="zh-TW"/>
    </w:rPr>
  </w:style>
  <w:style w:type="character" w:customStyle="1" w:styleId="22pt">
    <w:name w:val="正文文本 (2) + 间距 2 pt"/>
    <w:basedOn w:val="21"/>
    <w:rPr>
      <w:rFonts w:ascii="MingLiU" w:eastAsia="MingLiU" w:hAnsi="MingLiU" w:cs="MingLiU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2-2pt">
    <w:name w:val="正文文本 (2) + 间距 -2 pt"/>
    <w:basedOn w:val="21"/>
    <w:rPr>
      <w:rFonts w:ascii="MingLiU" w:eastAsia="MingLiU" w:hAnsi="MingLiU" w:cs="MingLiU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32">
    <w:name w:val="正文文本 (3)_"/>
    <w:basedOn w:val="a0"/>
    <w:rPr>
      <w:rFonts w:ascii="MingLiU" w:eastAsia="MingLiU" w:hAnsi="MingLiU" w:cs="MingLiU"/>
      <w:spacing w:val="30"/>
      <w:sz w:val="32"/>
      <w:szCs w:val="32"/>
      <w:u w:val="none"/>
    </w:rPr>
  </w:style>
  <w:style w:type="character" w:customStyle="1" w:styleId="1Sylfaen">
    <w:name w:val="标题 #1 + Sylfaen"/>
    <w:basedOn w:val="1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zh-CN" w:eastAsia="zh-CN" w:bidi="zh-CN"/>
    </w:rPr>
  </w:style>
  <w:style w:type="character" w:customStyle="1" w:styleId="115pt">
    <w:name w:val="标题 #1 + 15 pt"/>
    <w:basedOn w:val="1"/>
    <w:rPr>
      <w:rFonts w:ascii="MingLiU" w:eastAsia="MingLiU" w:hAnsi="MingLiU" w:cs="MingLiU"/>
      <w:color w:val="000000"/>
      <w:spacing w:val="0"/>
      <w:w w:val="100"/>
      <w:position w:val="0"/>
      <w:sz w:val="30"/>
      <w:szCs w:val="30"/>
      <w:u w:val="none"/>
      <w:shd w:val="clear" w:color="auto" w:fill="FFFFFF"/>
      <w:lang w:val="zh-CN" w:eastAsia="zh-CN" w:bidi="zh-CN"/>
    </w:rPr>
  </w:style>
  <w:style w:type="character" w:customStyle="1" w:styleId="19pt">
    <w:name w:val="标题 #1 + 9 pt"/>
    <w:basedOn w:val="1"/>
    <w:rPr>
      <w:rFonts w:ascii="MingLiU" w:eastAsia="MingLiU" w:hAnsi="MingLiU" w:cs="MingLiU"/>
      <w:color w:val="000000"/>
      <w:spacing w:val="0"/>
      <w:w w:val="100"/>
      <w:position w:val="0"/>
      <w:sz w:val="18"/>
      <w:szCs w:val="18"/>
      <w:u w:val="none"/>
      <w:shd w:val="clear" w:color="auto" w:fill="FFFFFF"/>
      <w:lang w:val="zh-CN" w:eastAsia="zh-CN" w:bidi="zh-CN"/>
    </w:rPr>
  </w:style>
  <w:style w:type="character" w:customStyle="1" w:styleId="210pt">
    <w:name w:val="正文文本 (2) + 10 pt"/>
    <w:basedOn w:val="21"/>
    <w:rPr>
      <w:rFonts w:ascii="MingLiU" w:eastAsia="MingLiU" w:hAnsi="MingLiU" w:cs="MingLiU"/>
      <w:color w:val="000000"/>
      <w:spacing w:val="0"/>
      <w:w w:val="100"/>
      <w:position w:val="0"/>
      <w:sz w:val="20"/>
      <w:szCs w:val="20"/>
      <w:u w:val="none"/>
      <w:shd w:val="clear" w:color="auto" w:fill="FFFFFF"/>
      <w:lang w:val="zh-TW" w:eastAsia="zh-TW" w:bidi="zh-TW"/>
    </w:rPr>
  </w:style>
  <w:style w:type="character" w:customStyle="1" w:styleId="245pt">
    <w:name w:val="正文文本 (2) + 4.5 pt"/>
    <w:basedOn w:val="21"/>
    <w:rPr>
      <w:rFonts w:ascii="MingLiU" w:eastAsia="MingLiU" w:hAnsi="MingLiU" w:cs="MingLiU"/>
      <w:color w:val="000000"/>
      <w:spacing w:val="0"/>
      <w:w w:val="70"/>
      <w:position w:val="0"/>
      <w:sz w:val="9"/>
      <w:szCs w:val="9"/>
      <w:u w:val="none"/>
      <w:shd w:val="clear" w:color="auto" w:fill="FFFFFF"/>
      <w:lang w:val="zh-CN" w:eastAsia="zh-CN" w:bidi="zh-CN"/>
    </w:rPr>
  </w:style>
  <w:style w:type="character" w:customStyle="1" w:styleId="255pt">
    <w:name w:val="正文文本 (2) + 5.5 pt"/>
    <w:basedOn w:val="21"/>
    <w:rPr>
      <w:rFonts w:ascii="MingLiU" w:eastAsia="MingLiU" w:hAnsi="MingLiU" w:cs="MingLiU"/>
      <w:color w:val="000000"/>
      <w:spacing w:val="90"/>
      <w:w w:val="100"/>
      <w:position w:val="0"/>
      <w:sz w:val="11"/>
      <w:szCs w:val="11"/>
      <w:u w:val="none"/>
      <w:shd w:val="clear" w:color="auto" w:fill="FFFFFF"/>
      <w:lang w:val="zh-CN" w:eastAsia="zh-CN" w:bidi="zh-CN"/>
    </w:rPr>
  </w:style>
  <w:style w:type="character" w:customStyle="1" w:styleId="5Exact">
    <w:name w:val="正文文本 (5) Exact"/>
    <w:basedOn w:val="a0"/>
    <w:rPr>
      <w:rFonts w:ascii="MingLiU" w:eastAsia="MingLiU" w:hAnsi="MingLiU" w:cs="MingLiU"/>
      <w:sz w:val="22"/>
      <w:szCs w:val="22"/>
      <w:u w:val="none"/>
    </w:rPr>
  </w:style>
  <w:style w:type="character" w:customStyle="1" w:styleId="5PalatinoLinotype">
    <w:name w:val="正文文本 (5) + Palatino Linotype"/>
    <w:basedOn w:val="5"/>
    <w:rPr>
      <w:rFonts w:ascii="Palatino Linotype" w:eastAsia="Palatino Linotype" w:hAnsi="Palatino Linotype" w:cs="Palatino Linotype"/>
      <w:spacing w:val="80"/>
      <w:sz w:val="22"/>
      <w:szCs w:val="22"/>
      <w:u w:val="none"/>
      <w:shd w:val="clear" w:color="auto" w:fill="FFFFFF"/>
    </w:rPr>
  </w:style>
  <w:style w:type="character" w:customStyle="1" w:styleId="6MingLiU">
    <w:name w:val="正文文本 (6) + MingLiU"/>
    <w:basedOn w:val="a0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75pt">
    <w:name w:val="正文文本 (2) + 7.5 pt"/>
    <w:basedOn w:val="21"/>
    <w:rPr>
      <w:rFonts w:ascii="MingLiU" w:eastAsia="MingLiU" w:hAnsi="MingLiU" w:cs="MingLiU"/>
      <w:color w:val="000000"/>
      <w:spacing w:val="0"/>
      <w:w w:val="100"/>
      <w:position w:val="0"/>
      <w:sz w:val="15"/>
      <w:szCs w:val="15"/>
      <w:u w:val="none"/>
      <w:shd w:val="clear" w:color="auto" w:fill="FFFFFF"/>
      <w:lang w:val="zh-TW" w:eastAsia="zh-TW" w:bidi="zh-TW"/>
    </w:rPr>
  </w:style>
  <w:style w:type="character" w:customStyle="1" w:styleId="TrebuchetMS">
    <w:name w:val="页眉或页脚 + Trebuchet MS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f4">
    <w:name w:val="List Paragraph"/>
    <w:basedOn w:val="a"/>
    <w:uiPriority w:val="34"/>
    <w:qFormat/>
    <w:pPr>
      <w:ind w:firstLineChars="200" w:firstLine="42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en-US" w:eastAsia="zh-CN" w:bidi="ar-SA"/>
    </w:rPr>
  </w:style>
  <w:style w:type="character" w:customStyle="1" w:styleId="a6">
    <w:name w:val="批注文字 字符"/>
    <w:basedOn w:val="a0"/>
    <w:link w:val="a4"/>
    <w:uiPriority w:val="99"/>
    <w:semiHidden/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character" w:customStyle="1" w:styleId="a5">
    <w:name w:val="批注主题 字符"/>
    <w:basedOn w:val="a6"/>
    <w:link w:val="a3"/>
    <w:uiPriority w:val="99"/>
    <w:semiHidden/>
    <w:rPr>
      <w:rFonts w:ascii="MingLiU_HKSCS" w:eastAsia="MingLiU_HKSCS" w:hAnsi="MingLiU_HKSCS" w:cs="MingLiU_HKSCS"/>
      <w:b/>
      <w:bCs/>
      <w:color w:val="000000"/>
      <w:kern w:val="0"/>
      <w:sz w:val="24"/>
      <w:szCs w:val="24"/>
      <w:lang w:val="zh-TW" w:eastAsia="zh-TW" w:bidi="zh-TW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55089-D500-43F4-9335-4E9B3C2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陈蕾</cp:lastModifiedBy>
  <cp:revision>4</cp:revision>
  <cp:lastPrinted>2018-09-10T07:39:00Z</cp:lastPrinted>
  <dcterms:created xsi:type="dcterms:W3CDTF">2018-11-22T07:25:00Z</dcterms:created>
  <dcterms:modified xsi:type="dcterms:W3CDTF">2018-11-22T07:40:00Z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